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641FE" w14:textId="24EC5383" w:rsidR="00D7084F" w:rsidRPr="001304F7" w:rsidRDefault="00D7084F" w:rsidP="009456C3">
      <w:pPr>
        <w:tabs>
          <w:tab w:val="left" w:pos="11057"/>
        </w:tabs>
        <w:ind w:left="10632"/>
      </w:pPr>
      <w:r w:rsidRPr="001304F7">
        <w:t>П</w:t>
      </w:r>
      <w:r w:rsidR="007508AA" w:rsidRPr="001304F7">
        <w:t>риложение</w:t>
      </w:r>
    </w:p>
    <w:p w14:paraId="326E8B89" w14:textId="77777777" w:rsidR="00D7084F" w:rsidRPr="001304F7" w:rsidRDefault="00D7084F" w:rsidP="009456C3">
      <w:pPr>
        <w:tabs>
          <w:tab w:val="left" w:pos="11057"/>
        </w:tabs>
        <w:ind w:left="10632"/>
        <w:jc w:val="center"/>
      </w:pPr>
    </w:p>
    <w:p w14:paraId="55EBCD93" w14:textId="5C7A9DAC" w:rsidR="00D7084F" w:rsidRPr="001304F7" w:rsidRDefault="00D7084F" w:rsidP="009456C3">
      <w:pPr>
        <w:tabs>
          <w:tab w:val="left" w:pos="11057"/>
        </w:tabs>
        <w:ind w:left="10632"/>
      </w:pPr>
      <w:r w:rsidRPr="001304F7">
        <w:t>УТВЕРЖДЕНЫ</w:t>
      </w:r>
    </w:p>
    <w:p w14:paraId="523A7331" w14:textId="7764687D" w:rsidR="00D7084F" w:rsidRPr="001304F7" w:rsidRDefault="00D7084F" w:rsidP="009456C3">
      <w:pPr>
        <w:tabs>
          <w:tab w:val="left" w:pos="11057"/>
        </w:tabs>
        <w:ind w:left="10632"/>
      </w:pPr>
      <w:r w:rsidRPr="001304F7">
        <w:t xml:space="preserve">постановлением администрации </w:t>
      </w:r>
    </w:p>
    <w:p w14:paraId="27620322" w14:textId="68C5C1EC" w:rsidR="00D7084F" w:rsidRPr="001304F7" w:rsidRDefault="00D7084F" w:rsidP="009456C3">
      <w:pPr>
        <w:tabs>
          <w:tab w:val="left" w:pos="11057"/>
        </w:tabs>
        <w:ind w:left="10632"/>
      </w:pPr>
      <w:r w:rsidRPr="001304F7">
        <w:t>муниципального образования</w:t>
      </w:r>
    </w:p>
    <w:p w14:paraId="64370779" w14:textId="7869C5BF" w:rsidR="004D3767" w:rsidRPr="001304F7" w:rsidRDefault="00D7084F" w:rsidP="009456C3">
      <w:pPr>
        <w:tabs>
          <w:tab w:val="left" w:pos="11057"/>
        </w:tabs>
        <w:ind w:left="10632"/>
      </w:pPr>
      <w:r w:rsidRPr="001304F7">
        <w:t>Темрюкский район</w:t>
      </w:r>
    </w:p>
    <w:p w14:paraId="1B2FC256" w14:textId="67F176E8" w:rsidR="00D7084F" w:rsidRPr="001304F7" w:rsidRDefault="00D7084F" w:rsidP="009456C3">
      <w:pPr>
        <w:tabs>
          <w:tab w:val="left" w:pos="11057"/>
        </w:tabs>
        <w:ind w:left="10632"/>
      </w:pPr>
      <w:r w:rsidRPr="001304F7">
        <w:t xml:space="preserve">от </w:t>
      </w:r>
      <w:r w:rsidR="0011114A" w:rsidRPr="001304F7">
        <w:t>_____________№ __________</w:t>
      </w:r>
    </w:p>
    <w:p w14:paraId="123F1345" w14:textId="77777777" w:rsidR="00D7084F" w:rsidRPr="001304F7" w:rsidRDefault="00D7084F" w:rsidP="001342AE">
      <w:pPr>
        <w:jc w:val="center"/>
        <w:rPr>
          <w:sz w:val="24"/>
        </w:rPr>
      </w:pPr>
    </w:p>
    <w:p w14:paraId="18D2F01F" w14:textId="77777777" w:rsidR="00D7084F" w:rsidRPr="001304F7" w:rsidRDefault="00D7084F" w:rsidP="001342AE">
      <w:pPr>
        <w:jc w:val="center"/>
        <w:rPr>
          <w:sz w:val="24"/>
        </w:rPr>
      </w:pPr>
    </w:p>
    <w:p w14:paraId="6F52959F" w14:textId="77777777" w:rsidR="00D7084F" w:rsidRPr="001304F7" w:rsidRDefault="00D7084F" w:rsidP="001342AE">
      <w:pPr>
        <w:jc w:val="center"/>
        <w:rPr>
          <w:b/>
        </w:rPr>
      </w:pPr>
      <w:r w:rsidRPr="001304F7">
        <w:rPr>
          <w:b/>
        </w:rPr>
        <w:t>ИЗМЕНЕНИЯ,</w:t>
      </w:r>
    </w:p>
    <w:p w14:paraId="4E42F616" w14:textId="50E8D62C" w:rsidR="00D7084F" w:rsidRPr="001304F7" w:rsidRDefault="00D7084F" w:rsidP="001342AE">
      <w:pPr>
        <w:jc w:val="center"/>
        <w:rPr>
          <w:b/>
          <w:bCs/>
        </w:rPr>
      </w:pPr>
      <w:r w:rsidRPr="001304F7">
        <w:rPr>
          <w:b/>
        </w:rPr>
        <w:t xml:space="preserve">вносимые в постановление администрации муниципального образования Темрюкский район </w:t>
      </w:r>
      <w:r w:rsidRPr="001304F7">
        <w:rPr>
          <w:b/>
        </w:rPr>
        <w:br/>
        <w:t>от 1 ноября 2021 г</w:t>
      </w:r>
      <w:r w:rsidR="007518E3" w:rsidRPr="001304F7">
        <w:rPr>
          <w:b/>
        </w:rPr>
        <w:t>.</w:t>
      </w:r>
      <w:r w:rsidRPr="001304F7">
        <w:rPr>
          <w:b/>
        </w:rPr>
        <w:t xml:space="preserve"> № 1634 «Об утверждении муниципальной программы муниципального образования Темрюкский район </w:t>
      </w:r>
      <w:r w:rsidRPr="001304F7">
        <w:rPr>
          <w:b/>
          <w:bCs/>
        </w:rPr>
        <w:t>«Подготовка градостроительной и землеустроительной документации»</w:t>
      </w:r>
    </w:p>
    <w:p w14:paraId="79E7979C" w14:textId="77777777" w:rsidR="00D7084F" w:rsidRPr="001304F7" w:rsidRDefault="00D7084F" w:rsidP="001342AE">
      <w:pPr>
        <w:jc w:val="center"/>
        <w:rPr>
          <w:b/>
          <w:bCs/>
          <w:sz w:val="18"/>
        </w:rPr>
      </w:pPr>
    </w:p>
    <w:p w14:paraId="2BB70415" w14:textId="0706CE4F" w:rsidR="00B315F0" w:rsidRPr="001304F7" w:rsidRDefault="001342AE" w:rsidP="001342AE">
      <w:pPr>
        <w:pStyle w:val="a3"/>
        <w:tabs>
          <w:tab w:val="left" w:pos="14601"/>
        </w:tabs>
        <w:ind w:left="0" w:firstLine="709"/>
        <w:jc w:val="both"/>
        <w:rPr>
          <w:bCs/>
        </w:rPr>
      </w:pPr>
      <w:r w:rsidRPr="001304F7">
        <w:rPr>
          <w:bCs/>
        </w:rPr>
        <w:t>1.</w:t>
      </w:r>
      <w:r w:rsidR="00D7084F" w:rsidRPr="001304F7">
        <w:rPr>
          <w:bCs/>
        </w:rPr>
        <w:t> </w:t>
      </w:r>
      <w:r w:rsidR="00B315F0" w:rsidRPr="001304F7">
        <w:rPr>
          <w:bCs/>
        </w:rPr>
        <w:t>В постановлении:</w:t>
      </w:r>
    </w:p>
    <w:p w14:paraId="3163E5BE" w14:textId="77777777" w:rsidR="00C34BCC" w:rsidRPr="001304F7" w:rsidRDefault="001342AE" w:rsidP="001342AE">
      <w:pPr>
        <w:pStyle w:val="a3"/>
        <w:tabs>
          <w:tab w:val="left" w:pos="14601"/>
        </w:tabs>
        <w:ind w:left="0" w:firstLine="709"/>
        <w:jc w:val="both"/>
        <w:rPr>
          <w:bCs/>
        </w:rPr>
      </w:pPr>
      <w:r w:rsidRPr="001304F7">
        <w:rPr>
          <w:bCs/>
        </w:rPr>
        <w:t>1) </w:t>
      </w:r>
      <w:r w:rsidR="00B315F0" w:rsidRPr="001304F7">
        <w:rPr>
          <w:bCs/>
        </w:rPr>
        <w:t xml:space="preserve">пункт 3 постановления изложить в следующей редакции: </w:t>
      </w:r>
    </w:p>
    <w:p w14:paraId="225E7190" w14:textId="3057BFC0" w:rsidR="001342AE" w:rsidRPr="001304F7" w:rsidRDefault="00B315F0" w:rsidP="001342AE">
      <w:pPr>
        <w:pStyle w:val="a3"/>
        <w:tabs>
          <w:tab w:val="left" w:pos="14601"/>
        </w:tabs>
        <w:ind w:left="0" w:firstLine="709"/>
        <w:jc w:val="both"/>
        <w:rPr>
          <w:bCs/>
        </w:rPr>
      </w:pPr>
      <w:r w:rsidRPr="001304F7">
        <w:rPr>
          <w:bCs/>
        </w:rPr>
        <w:t>«3. Контроль за выполнением настоящего</w:t>
      </w:r>
      <w:r w:rsidR="001342AE" w:rsidRPr="001304F7">
        <w:rPr>
          <w:bCs/>
        </w:rPr>
        <w:t xml:space="preserve"> </w:t>
      </w:r>
      <w:r w:rsidRPr="001304F7">
        <w:rPr>
          <w:bCs/>
        </w:rPr>
        <w:t>постановления возложить на заместителя главы муниципального образования Темрюкский район Лулудова</w:t>
      </w:r>
      <w:r w:rsidR="0011114A" w:rsidRPr="001304F7">
        <w:rPr>
          <w:bCs/>
        </w:rPr>
        <w:t xml:space="preserve"> С.И.</w:t>
      </w:r>
      <w:r w:rsidRPr="001304F7">
        <w:rPr>
          <w:bCs/>
        </w:rPr>
        <w:t>».</w:t>
      </w:r>
      <w:r w:rsidR="00F359A1" w:rsidRPr="001304F7">
        <w:rPr>
          <w:bCs/>
        </w:rPr>
        <w:t xml:space="preserve"> </w:t>
      </w:r>
    </w:p>
    <w:p w14:paraId="44B031E9" w14:textId="31EA5437" w:rsidR="00D7084F" w:rsidRPr="001304F7" w:rsidRDefault="00B315F0" w:rsidP="001342AE">
      <w:pPr>
        <w:pStyle w:val="a3"/>
        <w:tabs>
          <w:tab w:val="left" w:pos="14601"/>
        </w:tabs>
        <w:ind w:left="0" w:firstLine="709"/>
        <w:jc w:val="both"/>
        <w:rPr>
          <w:bCs/>
        </w:rPr>
      </w:pPr>
      <w:r w:rsidRPr="001304F7">
        <w:rPr>
          <w:bCs/>
        </w:rPr>
        <w:t>2.</w:t>
      </w:r>
      <w:r w:rsidR="001342AE" w:rsidRPr="001304F7">
        <w:rPr>
          <w:bCs/>
        </w:rPr>
        <w:t> </w:t>
      </w:r>
      <w:r w:rsidR="00D7084F" w:rsidRPr="001304F7">
        <w:rPr>
          <w:bCs/>
        </w:rPr>
        <w:t>В муниципальной программе муниципального образования Темрюкский район «</w:t>
      </w:r>
      <w:r w:rsidR="00D7084F" w:rsidRPr="001304F7">
        <w:t>Подготовка градостроительной и землеустроительной документации</w:t>
      </w:r>
      <w:r w:rsidR="00D7084F" w:rsidRPr="001304F7">
        <w:rPr>
          <w:bCs/>
        </w:rPr>
        <w:t>» (далее – муниципальная программа):</w:t>
      </w:r>
    </w:p>
    <w:p w14:paraId="1B9DBDC7" w14:textId="6C8543E5" w:rsidR="007508AA" w:rsidRPr="001304F7" w:rsidRDefault="00D7084F" w:rsidP="001342AE">
      <w:pPr>
        <w:ind w:firstLine="709"/>
        <w:jc w:val="both"/>
        <w:rPr>
          <w:bCs/>
        </w:rPr>
      </w:pPr>
      <w:r w:rsidRPr="001304F7">
        <w:rPr>
          <w:bCs/>
        </w:rPr>
        <w:t>1)</w:t>
      </w:r>
      <w:r w:rsidR="001342AE" w:rsidRPr="001304F7">
        <w:rPr>
          <w:bCs/>
        </w:rPr>
        <w:t> </w:t>
      </w:r>
      <w:r w:rsidR="007508AA" w:rsidRPr="001304F7">
        <w:rPr>
          <w:bCs/>
        </w:rPr>
        <w:t>в паспорте муниципальной программы:</w:t>
      </w:r>
    </w:p>
    <w:p w14:paraId="78A44B18" w14:textId="136B5376" w:rsidR="007508AA" w:rsidRPr="001304F7" w:rsidRDefault="007508AA" w:rsidP="001342AE">
      <w:pPr>
        <w:ind w:firstLine="709"/>
        <w:jc w:val="both"/>
        <w:rPr>
          <w:bCs/>
        </w:rPr>
      </w:pPr>
      <w:r w:rsidRPr="001304F7">
        <w:rPr>
          <w:bCs/>
        </w:rPr>
        <w:t>а)</w:t>
      </w:r>
      <w:r w:rsidR="001342AE" w:rsidRPr="001304F7">
        <w:rPr>
          <w:bCs/>
        </w:rPr>
        <w:t> </w:t>
      </w:r>
      <w:r w:rsidRPr="001304F7">
        <w:rPr>
          <w:bCs/>
        </w:rPr>
        <w:t>позицию «Участники муниципальной программы» изложить в следующей редакции:</w:t>
      </w:r>
    </w:p>
    <w:p w14:paraId="7EA9E026" w14:textId="4F193099" w:rsidR="007508AA" w:rsidRPr="001304F7" w:rsidRDefault="007508AA" w:rsidP="007508AA">
      <w:pPr>
        <w:jc w:val="both"/>
        <w:rPr>
          <w:bCs/>
        </w:rPr>
      </w:pPr>
      <w:r w:rsidRPr="001304F7">
        <w:rPr>
          <w:bCs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972"/>
        <w:gridCol w:w="7629"/>
      </w:tblGrid>
      <w:tr w:rsidR="001304F7" w:rsidRPr="001304F7" w14:paraId="5ED0775D" w14:textId="77777777" w:rsidTr="00277E10">
        <w:tc>
          <w:tcPr>
            <w:tcW w:w="6972" w:type="dxa"/>
          </w:tcPr>
          <w:p w14:paraId="75C9C9F1" w14:textId="2ADDC6AA" w:rsidR="00277E10" w:rsidRPr="001304F7" w:rsidRDefault="00277E10" w:rsidP="00277E10">
            <w:pPr>
              <w:rPr>
                <w:rFonts w:cs="Times New Roman"/>
                <w:b/>
                <w:i/>
                <w:iCs/>
                <w:sz w:val="24"/>
                <w:szCs w:val="24"/>
              </w:rPr>
            </w:pPr>
            <w:r w:rsidRPr="001304F7">
              <w:rPr>
                <w:bCs/>
                <w:sz w:val="24"/>
                <w:szCs w:val="24"/>
              </w:rPr>
              <w:t>Участники муниципальной программы</w:t>
            </w:r>
            <w:r w:rsidRPr="001304F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29" w:type="dxa"/>
          </w:tcPr>
          <w:p w14:paraId="1A9EF2AC" w14:textId="53F88C67" w:rsidR="00277E10" w:rsidRPr="001304F7" w:rsidRDefault="00277E10" w:rsidP="00277E1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«Архитектурный центр» муниципального образования Темрюкский район (далее</w:t>
            </w:r>
            <w:r w:rsidR="001342AE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–</w:t>
            </w: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МКУ «Архитектурный центр»</w:t>
            </w:r>
            <w:r w:rsidR="001342AE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</w:tbl>
    <w:p w14:paraId="146A2F68" w14:textId="0F36BD4A" w:rsidR="007508AA" w:rsidRPr="001304F7" w:rsidRDefault="00277E10" w:rsidP="00277E10">
      <w:pPr>
        <w:ind w:firstLine="708"/>
        <w:jc w:val="right"/>
        <w:rPr>
          <w:bCs/>
        </w:rPr>
      </w:pPr>
      <w:r w:rsidRPr="001304F7">
        <w:rPr>
          <w:bCs/>
        </w:rPr>
        <w:t>»;</w:t>
      </w:r>
    </w:p>
    <w:p w14:paraId="319BD829" w14:textId="012F32C0" w:rsidR="00D7084F" w:rsidRPr="001304F7" w:rsidRDefault="007508AA" w:rsidP="0082645F">
      <w:pPr>
        <w:ind w:firstLine="708"/>
        <w:jc w:val="both"/>
        <w:rPr>
          <w:bCs/>
        </w:rPr>
      </w:pPr>
      <w:r w:rsidRPr="001304F7">
        <w:rPr>
          <w:bCs/>
        </w:rPr>
        <w:t>б)</w:t>
      </w:r>
      <w:r w:rsidR="00D7084F" w:rsidRPr="001304F7">
        <w:rPr>
          <w:bCs/>
        </w:rPr>
        <w:t> </w:t>
      </w:r>
      <w:r w:rsidR="00277E10" w:rsidRPr="001304F7">
        <w:rPr>
          <w:bCs/>
        </w:rPr>
        <w:t>п</w:t>
      </w:r>
      <w:r w:rsidR="00D7084F" w:rsidRPr="001304F7">
        <w:rPr>
          <w:bCs/>
        </w:rPr>
        <w:t>озицию «Перечень целевых показателей муниципальной программы» изложить в следующей редакции</w:t>
      </w:r>
      <w:r w:rsidR="006C2769" w:rsidRPr="001304F7">
        <w:rPr>
          <w:bCs/>
        </w:rPr>
        <w:t>:</w:t>
      </w:r>
    </w:p>
    <w:p w14:paraId="24DA32DE" w14:textId="2E67FE3B" w:rsidR="00BB769B" w:rsidRPr="001304F7" w:rsidRDefault="006C2769" w:rsidP="006C2769">
      <w:pPr>
        <w:jc w:val="both"/>
        <w:rPr>
          <w:bCs/>
        </w:rPr>
      </w:pPr>
      <w:r w:rsidRPr="001304F7">
        <w:rPr>
          <w:bCs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972"/>
        <w:gridCol w:w="7629"/>
      </w:tblGrid>
      <w:tr w:rsidR="001304F7" w:rsidRPr="001304F7" w14:paraId="2B9DC6D2" w14:textId="77777777" w:rsidTr="003E2E94">
        <w:tc>
          <w:tcPr>
            <w:tcW w:w="6972" w:type="dxa"/>
          </w:tcPr>
          <w:p w14:paraId="7C4F02B5" w14:textId="02845223" w:rsidR="0065599B" w:rsidRPr="001304F7" w:rsidRDefault="00BB769B" w:rsidP="0065599B">
            <w:pPr>
              <w:rPr>
                <w:rFonts w:cs="Times New Roman"/>
                <w:b/>
                <w:i/>
                <w:iCs/>
                <w:sz w:val="24"/>
                <w:szCs w:val="24"/>
              </w:rPr>
            </w:pPr>
            <w:bookmarkStart w:id="0" w:name="_Hlk95814783"/>
            <w:r w:rsidRPr="001304F7">
              <w:rPr>
                <w:rFonts w:cs="Times New Roman"/>
                <w:sz w:val="24"/>
                <w:szCs w:val="24"/>
              </w:rPr>
              <w:t>Перечень целевых показателей муниципальной программы</w:t>
            </w:r>
          </w:p>
          <w:bookmarkEnd w:id="0"/>
          <w:p w14:paraId="0339B86C" w14:textId="7B3E22CF" w:rsidR="005E1C69" w:rsidRPr="001304F7" w:rsidRDefault="005E1C69" w:rsidP="00BB769B">
            <w:pPr>
              <w:rPr>
                <w:rFonts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629" w:type="dxa"/>
          </w:tcPr>
          <w:p w14:paraId="37F87EED" w14:textId="20A235FA" w:rsidR="0065599B" w:rsidRPr="001304F7" w:rsidRDefault="005279D8" w:rsidP="000E30F8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1.</w:t>
            </w:r>
            <w:r w:rsidR="006C2769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65599B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Количество подготовленных проектов внесения изменений в </w:t>
            </w:r>
            <w:r w:rsidR="0065599B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генеральные планы сельских поселений</w:t>
            </w:r>
            <w:r w:rsidR="00A35E45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BD6D61C" w14:textId="5C295BD6" w:rsidR="0065599B" w:rsidRPr="001304F7" w:rsidRDefault="005279D8" w:rsidP="000E30F8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6C2769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65599B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Количество подготовленных проектов внесения изменений в правила землепользования и застройки сельских поселений</w:t>
            </w:r>
            <w:r w:rsidR="00A35E45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0685012" w14:textId="67C91841" w:rsidR="006C2769" w:rsidRPr="001304F7" w:rsidRDefault="006C2769" w:rsidP="000E30F8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3. Количество подготовленных местных нормативов градостроительного проектирования муниципального образования Темрюкский район</w:t>
            </w:r>
            <w:r w:rsidR="00A41AC0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 сельских поселений Темрюкского района</w:t>
            </w: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8B46449" w14:textId="33108064" w:rsidR="00A41AC0" w:rsidRDefault="00A41AC0" w:rsidP="000E30F8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4. Количество подготовленных проектов требований к градостроительной документации в границах исторического поселения Тамань.</w:t>
            </w:r>
          </w:p>
          <w:p w14:paraId="1B1A539F" w14:textId="749ED205" w:rsidR="00D97A50" w:rsidRPr="001304F7" w:rsidRDefault="00D97A50" w:rsidP="000E30F8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5. 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</w:t>
            </w:r>
          </w:p>
          <w:p w14:paraId="5864BC6F" w14:textId="1E9611FA" w:rsidR="00BB769B" w:rsidRPr="001304F7" w:rsidRDefault="00D97A50" w:rsidP="008E6C58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5279D8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6C2769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65599B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Количество подготовленных пакетов документов с целью дальнейшего предоставления муниципальной услуги </w:t>
            </w:r>
            <w:r w:rsidR="008E6C58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279D8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правлением архитектуры и градостроительства </w:t>
            </w:r>
            <w:r w:rsidR="0035702F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администрации  муниципального образования Темрюкский район</w:t>
            </w:r>
          </w:p>
        </w:tc>
      </w:tr>
    </w:tbl>
    <w:p w14:paraId="51F3A79A" w14:textId="759F3627" w:rsidR="00E7679C" w:rsidRPr="001304F7" w:rsidRDefault="006C2769" w:rsidP="0082645F">
      <w:pPr>
        <w:jc w:val="right"/>
        <w:rPr>
          <w:bCs/>
        </w:rPr>
      </w:pPr>
      <w:r w:rsidRPr="001304F7">
        <w:rPr>
          <w:bCs/>
        </w:rPr>
        <w:lastRenderedPageBreak/>
        <w:t>»;</w:t>
      </w:r>
    </w:p>
    <w:p w14:paraId="5F15C18A" w14:textId="33DF3139" w:rsidR="00277E10" w:rsidRPr="001304F7" w:rsidRDefault="00277E10" w:rsidP="00277E10">
      <w:pPr>
        <w:ind w:firstLine="709"/>
        <w:jc w:val="both"/>
        <w:rPr>
          <w:bCs/>
        </w:rPr>
      </w:pPr>
      <w:r w:rsidRPr="001304F7">
        <w:rPr>
          <w:bCs/>
        </w:rPr>
        <w:t>в</w:t>
      </w:r>
      <w:r w:rsidR="006C2769" w:rsidRPr="001304F7">
        <w:rPr>
          <w:bCs/>
        </w:rPr>
        <w:t>)</w:t>
      </w:r>
      <w:r w:rsidRPr="001304F7">
        <w:rPr>
          <w:bCs/>
        </w:rPr>
        <w:t xml:space="preserve"> позицию «Этапы и сроки реализации муниципальной программы» изложить в следующей редакции:</w:t>
      </w:r>
    </w:p>
    <w:p w14:paraId="205A8F8B" w14:textId="77777777" w:rsidR="00277E10" w:rsidRPr="001304F7" w:rsidRDefault="00277E10" w:rsidP="00277E10">
      <w:pPr>
        <w:jc w:val="both"/>
        <w:rPr>
          <w:bCs/>
        </w:rPr>
      </w:pPr>
      <w:r w:rsidRPr="001304F7">
        <w:rPr>
          <w:bCs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972"/>
        <w:gridCol w:w="7629"/>
      </w:tblGrid>
      <w:tr w:rsidR="001304F7" w:rsidRPr="001304F7" w14:paraId="0824E18C" w14:textId="77777777" w:rsidTr="00277E10">
        <w:tc>
          <w:tcPr>
            <w:tcW w:w="6972" w:type="dxa"/>
          </w:tcPr>
          <w:p w14:paraId="01D06261" w14:textId="4CFBE9A8" w:rsidR="00277E10" w:rsidRPr="001304F7" w:rsidRDefault="00277E10" w:rsidP="00277E10">
            <w:pPr>
              <w:rPr>
                <w:rFonts w:cs="Times New Roman"/>
                <w:b/>
                <w:i/>
                <w:iCs/>
                <w:sz w:val="24"/>
                <w:szCs w:val="24"/>
              </w:rPr>
            </w:pPr>
            <w:r w:rsidRPr="001304F7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  <w:r w:rsidRPr="001304F7">
              <w:rPr>
                <w:rFonts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629" w:type="dxa"/>
          </w:tcPr>
          <w:p w14:paraId="31AFB54D" w14:textId="77777777" w:rsidR="00277E10" w:rsidRPr="001304F7" w:rsidRDefault="00277E10" w:rsidP="00277E1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Этапы не предусмотрены</w:t>
            </w:r>
          </w:p>
          <w:p w14:paraId="2FE53B68" w14:textId="300C3B1F" w:rsidR="00277E10" w:rsidRPr="001304F7" w:rsidRDefault="002F4B66" w:rsidP="00277E1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2022-2026</w:t>
            </w:r>
            <w:r w:rsidR="00277E10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</w:tbl>
    <w:p w14:paraId="37C92DA8" w14:textId="11A7F637" w:rsidR="00277E10" w:rsidRPr="001304F7" w:rsidRDefault="00277E10" w:rsidP="00277E10">
      <w:pPr>
        <w:ind w:firstLine="709"/>
        <w:jc w:val="right"/>
        <w:rPr>
          <w:bCs/>
        </w:rPr>
      </w:pPr>
      <w:r w:rsidRPr="001304F7">
        <w:rPr>
          <w:bCs/>
        </w:rPr>
        <w:t>»;</w:t>
      </w:r>
    </w:p>
    <w:p w14:paraId="4CA21199" w14:textId="75CE726C" w:rsidR="006C2769" w:rsidRPr="001304F7" w:rsidRDefault="00277E10" w:rsidP="00B51876">
      <w:pPr>
        <w:ind w:firstLine="709"/>
        <w:jc w:val="both"/>
        <w:rPr>
          <w:bCs/>
        </w:rPr>
      </w:pPr>
      <w:r w:rsidRPr="001304F7">
        <w:rPr>
          <w:bCs/>
        </w:rPr>
        <w:t xml:space="preserve">г) </w:t>
      </w:r>
      <w:r w:rsidR="006C2769" w:rsidRPr="001304F7">
        <w:rPr>
          <w:bCs/>
        </w:rPr>
        <w:t>позицию «Объем финансирования муниципальной программы» изложить в следующей редакции:</w:t>
      </w:r>
    </w:p>
    <w:p w14:paraId="0089FDA4" w14:textId="77777777" w:rsidR="006C2769" w:rsidRPr="001304F7" w:rsidRDefault="006C2769" w:rsidP="006C2769">
      <w:pPr>
        <w:jc w:val="both"/>
        <w:rPr>
          <w:bCs/>
        </w:rPr>
      </w:pPr>
      <w:r w:rsidRPr="001304F7">
        <w:rPr>
          <w:bCs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876"/>
        <w:gridCol w:w="1261"/>
        <w:gridCol w:w="1792"/>
        <w:gridCol w:w="1160"/>
        <w:gridCol w:w="1331"/>
        <w:gridCol w:w="2181"/>
      </w:tblGrid>
      <w:tr w:rsidR="001304F7" w:rsidRPr="001304F7" w14:paraId="26CB9579" w14:textId="77777777" w:rsidTr="0057089D">
        <w:tc>
          <w:tcPr>
            <w:tcW w:w="6876" w:type="dxa"/>
          </w:tcPr>
          <w:p w14:paraId="48D43500" w14:textId="77777777" w:rsidR="006C2769" w:rsidRPr="001304F7" w:rsidRDefault="006C2769" w:rsidP="0082645F">
            <w:pPr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61" w:type="dxa"/>
            <w:vMerge w:val="restart"/>
          </w:tcPr>
          <w:p w14:paraId="1002123A" w14:textId="77777777" w:rsidR="006C2769" w:rsidRPr="001304F7" w:rsidRDefault="006C2769" w:rsidP="008264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464" w:type="dxa"/>
            <w:gridSpan w:val="4"/>
          </w:tcPr>
          <w:p w14:paraId="3A81F61D" w14:textId="77777777" w:rsidR="006C2769" w:rsidRPr="001304F7" w:rsidRDefault="006C2769" w:rsidP="008264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304F7" w:rsidRPr="001304F7" w14:paraId="666FA2DE" w14:textId="77777777" w:rsidTr="0057089D">
        <w:tc>
          <w:tcPr>
            <w:tcW w:w="6876" w:type="dxa"/>
          </w:tcPr>
          <w:p w14:paraId="6B31FBC0" w14:textId="77777777" w:rsidR="006C2769" w:rsidRPr="001304F7" w:rsidRDefault="006C2769" w:rsidP="0082645F">
            <w:pPr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61" w:type="dxa"/>
            <w:vMerge/>
          </w:tcPr>
          <w:p w14:paraId="7793E8D0" w14:textId="77777777" w:rsidR="006C2769" w:rsidRPr="001304F7" w:rsidRDefault="006C2769" w:rsidP="008264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00575B58" w14:textId="77777777" w:rsidR="006C2769" w:rsidRPr="001304F7" w:rsidRDefault="006C2769" w:rsidP="008264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60" w:type="dxa"/>
          </w:tcPr>
          <w:p w14:paraId="3257E21C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1" w:type="dxa"/>
          </w:tcPr>
          <w:p w14:paraId="708A2D47" w14:textId="77777777" w:rsidR="006C2769" w:rsidRPr="001304F7" w:rsidRDefault="006C2769" w:rsidP="008264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81" w:type="dxa"/>
          </w:tcPr>
          <w:p w14:paraId="7FF7F49A" w14:textId="77777777" w:rsidR="006C2769" w:rsidRPr="001304F7" w:rsidRDefault="006C2769" w:rsidP="008264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EB2A73" w:rsidRPr="001304F7" w14:paraId="199EEC85" w14:textId="77777777" w:rsidTr="0057089D">
        <w:tc>
          <w:tcPr>
            <w:tcW w:w="6876" w:type="dxa"/>
          </w:tcPr>
          <w:p w14:paraId="63C80047" w14:textId="77777777" w:rsidR="00EB2A73" w:rsidRPr="001304F7" w:rsidRDefault="00EB2A73" w:rsidP="00EB2A73">
            <w:pPr>
              <w:pStyle w:val="ConsPlusNormal0"/>
              <w:rPr>
                <w:sz w:val="24"/>
                <w:szCs w:val="24"/>
              </w:rPr>
            </w:pPr>
            <w:bookmarkStart w:id="1" w:name="_GoBack" w:colFirst="1" w:colLast="4"/>
            <w:r w:rsidRPr="001304F7">
              <w:rPr>
                <w:sz w:val="24"/>
                <w:szCs w:val="24"/>
              </w:rPr>
              <w:t>2022</w:t>
            </w:r>
          </w:p>
        </w:tc>
        <w:tc>
          <w:tcPr>
            <w:tcW w:w="1261" w:type="dxa"/>
          </w:tcPr>
          <w:p w14:paraId="0ABF97A3" w14:textId="0A9AFEFC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19202,0</w:t>
            </w:r>
          </w:p>
        </w:tc>
        <w:tc>
          <w:tcPr>
            <w:tcW w:w="1792" w:type="dxa"/>
          </w:tcPr>
          <w:p w14:paraId="7328F4A5" w14:textId="3E6C7388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0,0</w:t>
            </w:r>
          </w:p>
        </w:tc>
        <w:tc>
          <w:tcPr>
            <w:tcW w:w="1160" w:type="dxa"/>
          </w:tcPr>
          <w:p w14:paraId="053E5322" w14:textId="458AC179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2776,0</w:t>
            </w:r>
          </w:p>
        </w:tc>
        <w:tc>
          <w:tcPr>
            <w:tcW w:w="1331" w:type="dxa"/>
          </w:tcPr>
          <w:p w14:paraId="4307F620" w14:textId="18849721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16426,0</w:t>
            </w:r>
          </w:p>
        </w:tc>
        <w:tc>
          <w:tcPr>
            <w:tcW w:w="2181" w:type="dxa"/>
          </w:tcPr>
          <w:p w14:paraId="2379FB00" w14:textId="020D5FC7" w:rsidR="00EB2A73" w:rsidRPr="005642FF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5642FF">
              <w:rPr>
                <w:sz w:val="24"/>
              </w:rPr>
              <w:t>0,0</w:t>
            </w:r>
          </w:p>
        </w:tc>
      </w:tr>
      <w:tr w:rsidR="00EB2A73" w:rsidRPr="001304F7" w14:paraId="05AFBA02" w14:textId="77777777" w:rsidTr="0057089D">
        <w:tc>
          <w:tcPr>
            <w:tcW w:w="6876" w:type="dxa"/>
          </w:tcPr>
          <w:p w14:paraId="00E462AB" w14:textId="77777777" w:rsidR="00EB2A73" w:rsidRPr="001304F7" w:rsidRDefault="00EB2A73" w:rsidP="00EB2A73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2023</w:t>
            </w:r>
          </w:p>
        </w:tc>
        <w:tc>
          <w:tcPr>
            <w:tcW w:w="1261" w:type="dxa"/>
          </w:tcPr>
          <w:p w14:paraId="54A9DE03" w14:textId="5C531EA0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26247,2</w:t>
            </w:r>
          </w:p>
        </w:tc>
        <w:tc>
          <w:tcPr>
            <w:tcW w:w="1792" w:type="dxa"/>
          </w:tcPr>
          <w:p w14:paraId="13B6F328" w14:textId="2BF3C2E7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0,0</w:t>
            </w:r>
          </w:p>
        </w:tc>
        <w:tc>
          <w:tcPr>
            <w:tcW w:w="1160" w:type="dxa"/>
          </w:tcPr>
          <w:p w14:paraId="6C9B1135" w14:textId="3C4B012F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5077,4</w:t>
            </w:r>
          </w:p>
        </w:tc>
        <w:tc>
          <w:tcPr>
            <w:tcW w:w="1331" w:type="dxa"/>
          </w:tcPr>
          <w:p w14:paraId="13F009A1" w14:textId="5CA8AB3F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21169,8</w:t>
            </w:r>
          </w:p>
        </w:tc>
        <w:tc>
          <w:tcPr>
            <w:tcW w:w="2181" w:type="dxa"/>
          </w:tcPr>
          <w:p w14:paraId="7AAE2433" w14:textId="4090CB08" w:rsidR="00EB2A73" w:rsidRPr="005642FF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5642FF">
              <w:rPr>
                <w:sz w:val="24"/>
              </w:rPr>
              <w:t>0,0</w:t>
            </w:r>
          </w:p>
        </w:tc>
      </w:tr>
      <w:tr w:rsidR="00EB2A73" w:rsidRPr="001304F7" w14:paraId="57E68570" w14:textId="77777777" w:rsidTr="0057089D">
        <w:tc>
          <w:tcPr>
            <w:tcW w:w="6876" w:type="dxa"/>
          </w:tcPr>
          <w:p w14:paraId="417F8D68" w14:textId="77777777" w:rsidR="00EB2A73" w:rsidRPr="001304F7" w:rsidRDefault="00EB2A73" w:rsidP="00EB2A73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2024</w:t>
            </w:r>
          </w:p>
        </w:tc>
        <w:tc>
          <w:tcPr>
            <w:tcW w:w="1261" w:type="dxa"/>
          </w:tcPr>
          <w:p w14:paraId="5560AED7" w14:textId="1D01D536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99587,7</w:t>
            </w:r>
          </w:p>
        </w:tc>
        <w:tc>
          <w:tcPr>
            <w:tcW w:w="1792" w:type="dxa"/>
          </w:tcPr>
          <w:p w14:paraId="792042B2" w14:textId="142F1DDC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0,0</w:t>
            </w:r>
          </w:p>
        </w:tc>
        <w:tc>
          <w:tcPr>
            <w:tcW w:w="1160" w:type="dxa"/>
          </w:tcPr>
          <w:p w14:paraId="65ABA9A3" w14:textId="05E68575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65663,6</w:t>
            </w:r>
          </w:p>
        </w:tc>
        <w:tc>
          <w:tcPr>
            <w:tcW w:w="1331" w:type="dxa"/>
          </w:tcPr>
          <w:p w14:paraId="0597BF8A" w14:textId="7CB266C9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33924,1</w:t>
            </w:r>
          </w:p>
        </w:tc>
        <w:tc>
          <w:tcPr>
            <w:tcW w:w="2181" w:type="dxa"/>
          </w:tcPr>
          <w:p w14:paraId="299BC522" w14:textId="255F0668" w:rsidR="00EB2A73" w:rsidRPr="005642FF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5642FF">
              <w:rPr>
                <w:sz w:val="24"/>
              </w:rPr>
              <w:t>0,0</w:t>
            </w:r>
          </w:p>
        </w:tc>
      </w:tr>
      <w:tr w:rsidR="00EB2A73" w:rsidRPr="001304F7" w14:paraId="01BE6FAD" w14:textId="77777777" w:rsidTr="0057089D">
        <w:tc>
          <w:tcPr>
            <w:tcW w:w="6876" w:type="dxa"/>
          </w:tcPr>
          <w:p w14:paraId="351B83A4" w14:textId="01CEEF22" w:rsidR="00EB2A73" w:rsidRPr="001304F7" w:rsidRDefault="00EB2A73" w:rsidP="00EB2A73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2025</w:t>
            </w:r>
          </w:p>
        </w:tc>
        <w:tc>
          <w:tcPr>
            <w:tcW w:w="1261" w:type="dxa"/>
          </w:tcPr>
          <w:p w14:paraId="7B95F1D5" w14:textId="18D92886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23897,5</w:t>
            </w:r>
          </w:p>
        </w:tc>
        <w:tc>
          <w:tcPr>
            <w:tcW w:w="1792" w:type="dxa"/>
          </w:tcPr>
          <w:p w14:paraId="426B6E9E" w14:textId="032963E2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0,0</w:t>
            </w:r>
          </w:p>
        </w:tc>
        <w:tc>
          <w:tcPr>
            <w:tcW w:w="1160" w:type="dxa"/>
          </w:tcPr>
          <w:p w14:paraId="2E7F6F27" w14:textId="4DD2A8CA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0,0</w:t>
            </w:r>
          </w:p>
        </w:tc>
        <w:tc>
          <w:tcPr>
            <w:tcW w:w="1331" w:type="dxa"/>
          </w:tcPr>
          <w:p w14:paraId="69D7F725" w14:textId="59853ED8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23897,5</w:t>
            </w:r>
          </w:p>
        </w:tc>
        <w:tc>
          <w:tcPr>
            <w:tcW w:w="2181" w:type="dxa"/>
          </w:tcPr>
          <w:p w14:paraId="1D312753" w14:textId="2BE88850" w:rsidR="00EB2A73" w:rsidRPr="005642FF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5642FF">
              <w:rPr>
                <w:sz w:val="24"/>
              </w:rPr>
              <w:t>0,0</w:t>
            </w:r>
          </w:p>
        </w:tc>
      </w:tr>
      <w:tr w:rsidR="00EB2A73" w:rsidRPr="001304F7" w14:paraId="11396E84" w14:textId="77777777" w:rsidTr="0057089D">
        <w:tc>
          <w:tcPr>
            <w:tcW w:w="6876" w:type="dxa"/>
          </w:tcPr>
          <w:p w14:paraId="60652D79" w14:textId="635178FF" w:rsidR="00EB2A73" w:rsidRPr="001304F7" w:rsidRDefault="00EB2A73" w:rsidP="00EB2A73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lastRenderedPageBreak/>
              <w:t>2026</w:t>
            </w:r>
          </w:p>
        </w:tc>
        <w:tc>
          <w:tcPr>
            <w:tcW w:w="1261" w:type="dxa"/>
          </w:tcPr>
          <w:p w14:paraId="248E5925" w14:textId="1AA43519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23897,5</w:t>
            </w:r>
          </w:p>
        </w:tc>
        <w:tc>
          <w:tcPr>
            <w:tcW w:w="1792" w:type="dxa"/>
          </w:tcPr>
          <w:p w14:paraId="03FEA049" w14:textId="1563609A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0,0</w:t>
            </w:r>
          </w:p>
        </w:tc>
        <w:tc>
          <w:tcPr>
            <w:tcW w:w="1160" w:type="dxa"/>
          </w:tcPr>
          <w:p w14:paraId="5A57BAB4" w14:textId="11E29102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0,0</w:t>
            </w:r>
          </w:p>
        </w:tc>
        <w:tc>
          <w:tcPr>
            <w:tcW w:w="1331" w:type="dxa"/>
          </w:tcPr>
          <w:p w14:paraId="72A26F58" w14:textId="5F730AE2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23897,5</w:t>
            </w:r>
          </w:p>
        </w:tc>
        <w:tc>
          <w:tcPr>
            <w:tcW w:w="2181" w:type="dxa"/>
          </w:tcPr>
          <w:p w14:paraId="5C9668A5" w14:textId="37958007" w:rsidR="00EB2A73" w:rsidRPr="005642FF" w:rsidRDefault="00EB2A73" w:rsidP="00EB2A73">
            <w:pPr>
              <w:pStyle w:val="ConsPlusNormal0"/>
              <w:jc w:val="center"/>
              <w:rPr>
                <w:sz w:val="24"/>
              </w:rPr>
            </w:pPr>
            <w:r w:rsidRPr="005642FF">
              <w:rPr>
                <w:sz w:val="24"/>
              </w:rPr>
              <w:t>0,0</w:t>
            </w:r>
          </w:p>
        </w:tc>
      </w:tr>
      <w:tr w:rsidR="00EB2A73" w:rsidRPr="001304F7" w14:paraId="5DF49CE1" w14:textId="77777777" w:rsidTr="0057089D">
        <w:tc>
          <w:tcPr>
            <w:tcW w:w="6876" w:type="dxa"/>
          </w:tcPr>
          <w:p w14:paraId="4199FC98" w14:textId="77777777" w:rsidR="00EB2A73" w:rsidRPr="001304F7" w:rsidRDefault="00EB2A73" w:rsidP="00EB2A73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Всего</w:t>
            </w:r>
          </w:p>
        </w:tc>
        <w:tc>
          <w:tcPr>
            <w:tcW w:w="1261" w:type="dxa"/>
          </w:tcPr>
          <w:p w14:paraId="4B7C2411" w14:textId="4321A087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192831,9</w:t>
            </w:r>
          </w:p>
        </w:tc>
        <w:tc>
          <w:tcPr>
            <w:tcW w:w="1792" w:type="dxa"/>
          </w:tcPr>
          <w:p w14:paraId="748079A3" w14:textId="49A5BD45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0,0</w:t>
            </w:r>
          </w:p>
        </w:tc>
        <w:tc>
          <w:tcPr>
            <w:tcW w:w="1160" w:type="dxa"/>
          </w:tcPr>
          <w:p w14:paraId="7FC75DC5" w14:textId="181B574C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73517,0</w:t>
            </w:r>
          </w:p>
        </w:tc>
        <w:tc>
          <w:tcPr>
            <w:tcW w:w="1331" w:type="dxa"/>
          </w:tcPr>
          <w:p w14:paraId="1E653CA3" w14:textId="0FBE1BB2" w:rsidR="00EB2A73" w:rsidRPr="00EB2A73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EB2A73">
              <w:rPr>
                <w:sz w:val="24"/>
              </w:rPr>
              <w:t>119314,9</w:t>
            </w:r>
          </w:p>
        </w:tc>
        <w:tc>
          <w:tcPr>
            <w:tcW w:w="2181" w:type="dxa"/>
          </w:tcPr>
          <w:p w14:paraId="2CD40C9D" w14:textId="0607C635" w:rsidR="00EB2A73" w:rsidRPr="005642FF" w:rsidRDefault="00EB2A73" w:rsidP="00EB2A73">
            <w:pPr>
              <w:pStyle w:val="ConsPlusNormal0"/>
              <w:jc w:val="center"/>
              <w:rPr>
                <w:sz w:val="24"/>
                <w:szCs w:val="24"/>
              </w:rPr>
            </w:pPr>
            <w:r w:rsidRPr="005642FF">
              <w:rPr>
                <w:sz w:val="24"/>
              </w:rPr>
              <w:t>0,0</w:t>
            </w:r>
          </w:p>
        </w:tc>
      </w:tr>
      <w:bookmarkEnd w:id="1"/>
      <w:tr w:rsidR="001304F7" w:rsidRPr="001304F7" w14:paraId="261B9970" w14:textId="77777777" w:rsidTr="0057089D">
        <w:tc>
          <w:tcPr>
            <w:tcW w:w="14601" w:type="dxa"/>
            <w:gridSpan w:val="6"/>
          </w:tcPr>
          <w:p w14:paraId="0C334646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1304F7" w:rsidRPr="001304F7" w14:paraId="34C57F0D" w14:textId="77777777" w:rsidTr="0057089D">
        <w:tc>
          <w:tcPr>
            <w:tcW w:w="6876" w:type="dxa"/>
          </w:tcPr>
          <w:p w14:paraId="0BDA2566" w14:textId="77777777" w:rsidR="006C2769" w:rsidRPr="001304F7" w:rsidRDefault="006C2769" w:rsidP="0082645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2022</w:t>
            </w:r>
          </w:p>
        </w:tc>
        <w:tc>
          <w:tcPr>
            <w:tcW w:w="1261" w:type="dxa"/>
          </w:tcPr>
          <w:p w14:paraId="4AD96703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1151B755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06F2F82C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2275D9E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B3F41A1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4601A836" w14:textId="77777777" w:rsidTr="0057089D">
        <w:tc>
          <w:tcPr>
            <w:tcW w:w="6876" w:type="dxa"/>
          </w:tcPr>
          <w:p w14:paraId="17A7ED18" w14:textId="77777777" w:rsidR="006C2769" w:rsidRPr="001304F7" w:rsidRDefault="006C2769" w:rsidP="0082645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2023</w:t>
            </w:r>
          </w:p>
        </w:tc>
        <w:tc>
          <w:tcPr>
            <w:tcW w:w="1261" w:type="dxa"/>
          </w:tcPr>
          <w:p w14:paraId="203F5D41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9E94E8C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467712B9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1161015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673DD68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3024754A" w14:textId="77777777" w:rsidTr="0057089D">
        <w:tc>
          <w:tcPr>
            <w:tcW w:w="6876" w:type="dxa"/>
          </w:tcPr>
          <w:p w14:paraId="489EF9C1" w14:textId="77777777" w:rsidR="006C2769" w:rsidRPr="001304F7" w:rsidRDefault="006C2769" w:rsidP="0082645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2024</w:t>
            </w:r>
          </w:p>
        </w:tc>
        <w:tc>
          <w:tcPr>
            <w:tcW w:w="1261" w:type="dxa"/>
          </w:tcPr>
          <w:p w14:paraId="15E04EA9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5936724C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8CBC3B3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5C1F67B1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BD9DDF3" w14:textId="77777777" w:rsidR="006C2769" w:rsidRPr="001304F7" w:rsidRDefault="006C2769" w:rsidP="0082645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5E668A7C" w14:textId="77777777" w:rsidTr="0057089D">
        <w:tc>
          <w:tcPr>
            <w:tcW w:w="6876" w:type="dxa"/>
          </w:tcPr>
          <w:p w14:paraId="60352AEB" w14:textId="1EDBA45F" w:rsidR="005C1B4F" w:rsidRPr="001304F7" w:rsidRDefault="005C1B4F" w:rsidP="005C1B4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2025</w:t>
            </w:r>
          </w:p>
        </w:tc>
        <w:tc>
          <w:tcPr>
            <w:tcW w:w="1261" w:type="dxa"/>
          </w:tcPr>
          <w:p w14:paraId="72BC5561" w14:textId="0C11738C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E246C8A" w14:textId="148A665A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664BF2E" w14:textId="1C854FC8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2070168" w14:textId="41527144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51CDC760" w14:textId="12D00DBB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08D7FFA2" w14:textId="77777777" w:rsidTr="0057089D">
        <w:tc>
          <w:tcPr>
            <w:tcW w:w="6876" w:type="dxa"/>
          </w:tcPr>
          <w:p w14:paraId="1E2DB368" w14:textId="61768FFD" w:rsidR="002F4B66" w:rsidRPr="001304F7" w:rsidRDefault="002F4B66" w:rsidP="005C1B4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2026</w:t>
            </w:r>
          </w:p>
        </w:tc>
        <w:tc>
          <w:tcPr>
            <w:tcW w:w="1261" w:type="dxa"/>
          </w:tcPr>
          <w:p w14:paraId="5A4858A6" w14:textId="44778A25" w:rsidR="002F4B66" w:rsidRPr="001304F7" w:rsidRDefault="00961752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247DB72A" w14:textId="38FB9452" w:rsidR="002F4B66" w:rsidRPr="001304F7" w:rsidRDefault="00961752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05E89E74" w14:textId="2675D054" w:rsidR="002F4B66" w:rsidRPr="001304F7" w:rsidRDefault="00961752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48137399" w14:textId="10C5E562" w:rsidR="002F4B66" w:rsidRPr="001304F7" w:rsidRDefault="00961752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D469BE9" w14:textId="12FDA34A" w:rsidR="002F4B66" w:rsidRPr="001304F7" w:rsidRDefault="00961752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08323E7D" w14:textId="77777777" w:rsidTr="0057089D">
        <w:tc>
          <w:tcPr>
            <w:tcW w:w="6876" w:type="dxa"/>
          </w:tcPr>
          <w:p w14:paraId="01B472B3" w14:textId="77777777" w:rsidR="005C1B4F" w:rsidRPr="001304F7" w:rsidRDefault="005C1B4F" w:rsidP="005C1B4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Всего</w:t>
            </w:r>
          </w:p>
        </w:tc>
        <w:tc>
          <w:tcPr>
            <w:tcW w:w="1261" w:type="dxa"/>
          </w:tcPr>
          <w:p w14:paraId="02A0F634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7411CCB5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69E725D8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3A3CFF8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1E6E4AA4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5D0692DD" w14:textId="77777777" w:rsidTr="0057089D">
        <w:tc>
          <w:tcPr>
            <w:tcW w:w="14601" w:type="dxa"/>
            <w:gridSpan w:val="6"/>
          </w:tcPr>
          <w:p w14:paraId="0A93EAC6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14:paraId="67A26B98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1304F7" w:rsidRPr="001304F7" w14:paraId="03DBDB57" w14:textId="77777777" w:rsidTr="0057089D">
        <w:tc>
          <w:tcPr>
            <w:tcW w:w="6876" w:type="dxa"/>
          </w:tcPr>
          <w:p w14:paraId="603D10A9" w14:textId="77777777" w:rsidR="005C1B4F" w:rsidRPr="001304F7" w:rsidRDefault="005C1B4F" w:rsidP="005C1B4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2022</w:t>
            </w:r>
          </w:p>
        </w:tc>
        <w:tc>
          <w:tcPr>
            <w:tcW w:w="1261" w:type="dxa"/>
          </w:tcPr>
          <w:p w14:paraId="21B4FE36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78916CA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213C0D90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17E12069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2A5207B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6465B45D" w14:textId="77777777" w:rsidTr="0057089D">
        <w:tc>
          <w:tcPr>
            <w:tcW w:w="6876" w:type="dxa"/>
          </w:tcPr>
          <w:p w14:paraId="247A451D" w14:textId="77777777" w:rsidR="005C1B4F" w:rsidRPr="001304F7" w:rsidRDefault="005C1B4F" w:rsidP="005C1B4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2023</w:t>
            </w:r>
          </w:p>
        </w:tc>
        <w:tc>
          <w:tcPr>
            <w:tcW w:w="1261" w:type="dxa"/>
          </w:tcPr>
          <w:p w14:paraId="01BA3F55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611C5287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696FD29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97AB888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405FA72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17E9A7B5" w14:textId="77777777" w:rsidTr="0057089D">
        <w:tc>
          <w:tcPr>
            <w:tcW w:w="6876" w:type="dxa"/>
          </w:tcPr>
          <w:p w14:paraId="2CC54288" w14:textId="77777777" w:rsidR="005C1B4F" w:rsidRPr="001304F7" w:rsidRDefault="005C1B4F" w:rsidP="005C1B4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2024</w:t>
            </w:r>
          </w:p>
        </w:tc>
        <w:tc>
          <w:tcPr>
            <w:tcW w:w="1261" w:type="dxa"/>
          </w:tcPr>
          <w:p w14:paraId="269620B8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6871E6FE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74B7884B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FF4A646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79B9D2E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398752DE" w14:textId="77777777" w:rsidTr="0057089D">
        <w:tc>
          <w:tcPr>
            <w:tcW w:w="6876" w:type="dxa"/>
          </w:tcPr>
          <w:p w14:paraId="32B59467" w14:textId="1782E412" w:rsidR="005C1B4F" w:rsidRPr="001304F7" w:rsidRDefault="005C1B4F" w:rsidP="005C1B4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2025</w:t>
            </w:r>
          </w:p>
        </w:tc>
        <w:tc>
          <w:tcPr>
            <w:tcW w:w="1261" w:type="dxa"/>
          </w:tcPr>
          <w:p w14:paraId="7B0B1186" w14:textId="03316022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72AC4746" w14:textId="1841B999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56374389" w14:textId="2C79E5ED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2126C965" w14:textId="5B7692BD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6808ED5F" w14:textId="6EE84050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1D8B8797" w14:textId="77777777" w:rsidTr="0057089D">
        <w:tc>
          <w:tcPr>
            <w:tcW w:w="6876" w:type="dxa"/>
          </w:tcPr>
          <w:p w14:paraId="6051C4FB" w14:textId="0CDD646E" w:rsidR="002F4B66" w:rsidRPr="001304F7" w:rsidRDefault="002F4B66" w:rsidP="005C1B4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2026</w:t>
            </w:r>
          </w:p>
        </w:tc>
        <w:tc>
          <w:tcPr>
            <w:tcW w:w="1261" w:type="dxa"/>
          </w:tcPr>
          <w:p w14:paraId="3BFECE3D" w14:textId="246288C2" w:rsidR="002F4B66" w:rsidRPr="001304F7" w:rsidRDefault="002F4B66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93ADA12" w14:textId="7325482D" w:rsidR="002F4B66" w:rsidRPr="001304F7" w:rsidRDefault="002F4B66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21CCAB33" w14:textId="784ECE0C" w:rsidR="002F4B66" w:rsidRPr="001304F7" w:rsidRDefault="002F4B66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43D08205" w14:textId="02438B30" w:rsidR="002F4B66" w:rsidRPr="001304F7" w:rsidRDefault="002F4B66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118C007" w14:textId="3CAF2381" w:rsidR="002F4B66" w:rsidRPr="001304F7" w:rsidRDefault="002F4B66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  <w:tr w:rsidR="001304F7" w:rsidRPr="001304F7" w14:paraId="332BFAA8" w14:textId="77777777" w:rsidTr="0057089D">
        <w:tc>
          <w:tcPr>
            <w:tcW w:w="6876" w:type="dxa"/>
          </w:tcPr>
          <w:p w14:paraId="79D394DB" w14:textId="77777777" w:rsidR="005C1B4F" w:rsidRPr="001304F7" w:rsidRDefault="005C1B4F" w:rsidP="005C1B4F">
            <w:pPr>
              <w:pStyle w:val="ConsPlusNormal0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Всего</w:t>
            </w:r>
          </w:p>
        </w:tc>
        <w:tc>
          <w:tcPr>
            <w:tcW w:w="1261" w:type="dxa"/>
          </w:tcPr>
          <w:p w14:paraId="4502880D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0D2A232F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249467FD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C662B4D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698135F" w14:textId="77777777" w:rsidR="005C1B4F" w:rsidRPr="001304F7" w:rsidRDefault="005C1B4F" w:rsidP="005C1B4F">
            <w:pPr>
              <w:pStyle w:val="ConsPlusNormal0"/>
              <w:jc w:val="center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0,0</w:t>
            </w:r>
          </w:p>
        </w:tc>
      </w:tr>
    </w:tbl>
    <w:p w14:paraId="393BBC06" w14:textId="77777777" w:rsidR="006C2769" w:rsidRPr="001304F7" w:rsidRDefault="006C2769" w:rsidP="00B51876">
      <w:pPr>
        <w:jc w:val="right"/>
        <w:rPr>
          <w:bCs/>
        </w:rPr>
      </w:pPr>
      <w:r w:rsidRPr="001304F7">
        <w:rPr>
          <w:bCs/>
        </w:rPr>
        <w:t>»;</w:t>
      </w:r>
    </w:p>
    <w:p w14:paraId="204FA513" w14:textId="0622A546" w:rsidR="00E7679C" w:rsidRPr="001304F7" w:rsidRDefault="00700E25" w:rsidP="0082645F">
      <w:pPr>
        <w:jc w:val="both"/>
        <w:rPr>
          <w:bCs/>
        </w:rPr>
      </w:pPr>
      <w:r w:rsidRPr="001304F7">
        <w:rPr>
          <w:bCs/>
        </w:rPr>
        <w:tab/>
      </w:r>
      <w:bookmarkStart w:id="2" w:name="_Hlk95815728"/>
      <w:r w:rsidR="008E0F87" w:rsidRPr="001304F7">
        <w:rPr>
          <w:bCs/>
        </w:rPr>
        <w:t>2</w:t>
      </w:r>
      <w:r w:rsidRPr="001304F7">
        <w:rPr>
          <w:bCs/>
        </w:rPr>
        <w:t>) таблиц</w:t>
      </w:r>
      <w:r w:rsidR="003E2E94" w:rsidRPr="001304F7">
        <w:rPr>
          <w:bCs/>
        </w:rPr>
        <w:t>ы</w:t>
      </w:r>
      <w:r w:rsidRPr="001304F7">
        <w:rPr>
          <w:bCs/>
        </w:rPr>
        <w:t xml:space="preserve"> раздела 1 «Целевые показатели муниципальной программы» муниципальной программы изложить в следующей редакции:</w:t>
      </w:r>
    </w:p>
    <w:bookmarkEnd w:id="2"/>
    <w:p w14:paraId="5D6668A7" w14:textId="27AA84F1" w:rsidR="00225687" w:rsidRPr="001304F7" w:rsidRDefault="005C1B4F" w:rsidP="003E2E94">
      <w:pPr>
        <w:jc w:val="center"/>
        <w:rPr>
          <w:rFonts w:cs="Times New Roman"/>
          <w:b/>
          <w:szCs w:val="28"/>
        </w:rPr>
      </w:pPr>
      <w:r w:rsidRPr="001304F7">
        <w:rPr>
          <w:rFonts w:cs="Times New Roman"/>
          <w:b/>
          <w:szCs w:val="28"/>
        </w:rPr>
        <w:t>«</w:t>
      </w:r>
      <w:r w:rsidR="00225687" w:rsidRPr="001304F7">
        <w:rPr>
          <w:rFonts w:cs="Times New Roman"/>
          <w:b/>
          <w:szCs w:val="28"/>
        </w:rPr>
        <w:t>ЦЕЛЕВЫЕ ПОКАЗАТЕЛИ МУНИЦИПАЛЬНОЙ ПРОГРАММЫ</w:t>
      </w:r>
    </w:p>
    <w:p w14:paraId="3CC9C98D" w14:textId="62ABFAC8" w:rsidR="00225687" w:rsidRPr="001304F7" w:rsidRDefault="00225687" w:rsidP="00F8404F">
      <w:pPr>
        <w:pStyle w:val="ConsPlusTitle"/>
        <w:widowControl/>
        <w:jc w:val="center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1304F7">
        <w:rPr>
          <w:rFonts w:ascii="Times New Roman" w:eastAsiaTheme="minorHAnsi" w:hAnsi="Times New Roman" w:cstheme="minorBidi"/>
          <w:sz w:val="28"/>
          <w:szCs w:val="22"/>
          <w:lang w:eastAsia="en-US"/>
        </w:rPr>
        <w:t>«</w:t>
      </w:r>
      <w:r w:rsidR="00F8404F" w:rsidRPr="001304F7">
        <w:rPr>
          <w:rFonts w:ascii="Times New Roman" w:eastAsiaTheme="minorHAnsi" w:hAnsi="Times New Roman" w:cstheme="minorBidi"/>
          <w:sz w:val="28"/>
          <w:szCs w:val="22"/>
          <w:lang w:eastAsia="en-US"/>
        </w:rPr>
        <w:t>Подготовка градостроительной и землеустроительной документации</w:t>
      </w:r>
      <w:r w:rsidRPr="001304F7">
        <w:rPr>
          <w:rFonts w:ascii="Times New Roman" w:eastAsiaTheme="minorHAnsi" w:hAnsi="Times New Roman" w:cstheme="minorBidi"/>
          <w:sz w:val="28"/>
          <w:szCs w:val="22"/>
          <w:lang w:eastAsia="en-US"/>
        </w:rPr>
        <w:t>»</w:t>
      </w:r>
    </w:p>
    <w:p w14:paraId="3A7D3EE7" w14:textId="4B1F4A26" w:rsidR="008E0F87" w:rsidRPr="001304F7" w:rsidRDefault="008E0F87" w:rsidP="0017523D">
      <w:pPr>
        <w:rPr>
          <w:rFonts w:cs="Times New Roman"/>
          <w:b/>
          <w:szCs w:val="28"/>
        </w:rPr>
      </w:pPr>
    </w:p>
    <w:tbl>
      <w:tblPr>
        <w:tblStyle w:val="a4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4366"/>
        <w:gridCol w:w="1275"/>
        <w:gridCol w:w="1305"/>
        <w:gridCol w:w="1389"/>
        <w:gridCol w:w="1134"/>
        <w:gridCol w:w="1275"/>
        <w:gridCol w:w="1134"/>
        <w:gridCol w:w="1276"/>
        <w:gridCol w:w="1276"/>
      </w:tblGrid>
      <w:tr w:rsidR="001304F7" w:rsidRPr="001304F7" w14:paraId="1A4B0AC5" w14:textId="634D1607" w:rsidTr="002F4B66">
        <w:tc>
          <w:tcPr>
            <w:tcW w:w="596" w:type="dxa"/>
            <w:vMerge w:val="restart"/>
          </w:tcPr>
          <w:p w14:paraId="3B5F3F8F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4366" w:type="dxa"/>
            <w:vMerge w:val="restart"/>
          </w:tcPr>
          <w:p w14:paraId="5016308F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</w:tcPr>
          <w:p w14:paraId="7E51AF18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05" w:type="dxa"/>
            <w:vMerge w:val="restart"/>
          </w:tcPr>
          <w:p w14:paraId="1EB7210F" w14:textId="4B027661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Статус </w:t>
            </w:r>
            <w:hyperlink w:anchor="P714" w:history="1">
              <w:r w:rsidRPr="001304F7">
                <w:rPr>
                  <w:rFonts w:cs="Times New Roman"/>
                  <w:sz w:val="24"/>
                  <w:szCs w:val="24"/>
                </w:rPr>
                <w:t>&lt;1&gt;</w:t>
              </w:r>
            </w:hyperlink>
            <w:r w:rsidRPr="001304F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84" w:type="dxa"/>
            <w:gridSpan w:val="6"/>
          </w:tcPr>
          <w:p w14:paraId="1F5306C7" w14:textId="57879C5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1304F7" w:rsidRPr="001304F7" w14:paraId="791D67C5" w14:textId="4F37B9EA" w:rsidTr="002F4B66">
        <w:tc>
          <w:tcPr>
            <w:tcW w:w="596" w:type="dxa"/>
            <w:vMerge/>
          </w:tcPr>
          <w:p w14:paraId="4BE8DDBD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3F8F8203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7F7B8B92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14:paraId="41A6621D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14:paraId="174FBFE8" w14:textId="7064263C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Отчетный </w:t>
            </w:r>
          </w:p>
          <w:p w14:paraId="270ED8F7" w14:textId="0AF219D0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2020 год  </w:t>
            </w:r>
            <w:hyperlink w:anchor="P718" w:history="1">
              <w:r w:rsidRPr="001304F7">
                <w:rPr>
                  <w:rFonts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</w:tcPr>
          <w:p w14:paraId="7FA63AD1" w14:textId="59A7A8AB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14:paraId="272B61E2" w14:textId="6BDF8196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</w:tcPr>
          <w:p w14:paraId="4656DB9D" w14:textId="48043EDC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0B355457" w14:textId="0B6CCD14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7E413A3" w14:textId="43AA9D24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2026 год</w:t>
            </w:r>
          </w:p>
        </w:tc>
      </w:tr>
    </w:tbl>
    <w:p w14:paraId="2980FC56" w14:textId="098EBB0D" w:rsidR="005C1B4F" w:rsidRPr="001304F7" w:rsidRDefault="002F4B66">
      <w:pPr>
        <w:rPr>
          <w:rFonts w:cs="Times New Roman"/>
          <w:sz w:val="6"/>
          <w:szCs w:val="6"/>
        </w:rPr>
      </w:pPr>
      <w:r w:rsidRPr="001304F7">
        <w:rPr>
          <w:rFonts w:cs="Times New Roman"/>
          <w:sz w:val="6"/>
          <w:szCs w:val="6"/>
        </w:rPr>
        <w:t>год</w:t>
      </w:r>
    </w:p>
    <w:tbl>
      <w:tblPr>
        <w:tblStyle w:val="a4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4366"/>
        <w:gridCol w:w="1275"/>
        <w:gridCol w:w="1305"/>
        <w:gridCol w:w="1389"/>
        <w:gridCol w:w="1134"/>
        <w:gridCol w:w="1275"/>
        <w:gridCol w:w="1134"/>
        <w:gridCol w:w="1276"/>
        <w:gridCol w:w="1276"/>
      </w:tblGrid>
      <w:tr w:rsidR="001304F7" w:rsidRPr="001304F7" w14:paraId="42CF823A" w14:textId="54DF06EE" w:rsidTr="002F4B66">
        <w:trPr>
          <w:tblHeader/>
        </w:trPr>
        <w:tc>
          <w:tcPr>
            <w:tcW w:w="596" w:type="dxa"/>
          </w:tcPr>
          <w:p w14:paraId="6D875DD0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366" w:type="dxa"/>
          </w:tcPr>
          <w:p w14:paraId="7D26EF84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9BF9E00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14:paraId="271D5A5E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</w:tcPr>
          <w:p w14:paraId="2C207EFF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5B4D4F9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355B5A94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CAEBF01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A10FC13" w14:textId="2E7FF5B5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14:paraId="0B19BBAC" w14:textId="035B497F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1304F7" w:rsidRPr="001304F7" w14:paraId="6F0E2380" w14:textId="754160F1" w:rsidTr="002F4B66">
        <w:tc>
          <w:tcPr>
            <w:tcW w:w="596" w:type="dxa"/>
          </w:tcPr>
          <w:p w14:paraId="2DC3C5CF" w14:textId="77777777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154" w:type="dxa"/>
            <w:gridSpan w:val="8"/>
          </w:tcPr>
          <w:p w14:paraId="341630F9" w14:textId="6C942CEA" w:rsidR="002F4B66" w:rsidRPr="001304F7" w:rsidRDefault="002F4B66" w:rsidP="007A6F08">
            <w:pPr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Муниципальная программа «Подготовка градостроительной и землеустроительной документации»</w:t>
            </w:r>
          </w:p>
        </w:tc>
        <w:tc>
          <w:tcPr>
            <w:tcW w:w="1276" w:type="dxa"/>
          </w:tcPr>
          <w:p w14:paraId="6830E4E0" w14:textId="77777777" w:rsidR="002F4B66" w:rsidRPr="001304F7" w:rsidRDefault="002F4B66" w:rsidP="007A6F0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304F7" w:rsidRPr="001304F7" w14:paraId="475F61FC" w14:textId="36C951CC" w:rsidTr="002F4B66">
        <w:tc>
          <w:tcPr>
            <w:tcW w:w="596" w:type="dxa"/>
          </w:tcPr>
          <w:p w14:paraId="5317BC33" w14:textId="4557D22A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366" w:type="dxa"/>
            <w:shd w:val="clear" w:color="auto" w:fill="auto"/>
          </w:tcPr>
          <w:p w14:paraId="509BE544" w14:textId="70EB66FC" w:rsidR="002F4B66" w:rsidRPr="001304F7" w:rsidRDefault="002F4B66" w:rsidP="007A6F08">
            <w:pPr>
              <w:rPr>
                <w:rFonts w:cs="Times New Roman"/>
                <w:bCs/>
                <w:sz w:val="24"/>
                <w:szCs w:val="24"/>
              </w:rPr>
            </w:pPr>
            <w:r w:rsidRPr="001304F7">
              <w:rPr>
                <w:rFonts w:cs="Times New Roman"/>
                <w:bCs/>
                <w:sz w:val="24"/>
                <w:szCs w:val="24"/>
              </w:rPr>
              <w:t xml:space="preserve">Количество подготовленных проектов внесения изменений в генеральные </w:t>
            </w:r>
            <w:r w:rsidRPr="001304F7">
              <w:rPr>
                <w:rFonts w:cs="Times New Roman"/>
                <w:bCs/>
                <w:sz w:val="24"/>
                <w:szCs w:val="24"/>
              </w:rPr>
              <w:lastRenderedPageBreak/>
              <w:t>планы сельских поселений</w:t>
            </w:r>
          </w:p>
        </w:tc>
        <w:tc>
          <w:tcPr>
            <w:tcW w:w="1275" w:type="dxa"/>
            <w:shd w:val="clear" w:color="auto" w:fill="auto"/>
          </w:tcPr>
          <w:p w14:paraId="07B73B65" w14:textId="2743877A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305" w:type="dxa"/>
            <w:shd w:val="clear" w:color="auto" w:fill="auto"/>
          </w:tcPr>
          <w:p w14:paraId="1B6E556E" w14:textId="33857E40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2D0183A" w14:textId="24515F5F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43E5CE9" w14:textId="4B430FBF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77F2997" w14:textId="2F80239E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446B629E" w14:textId="7DB01A85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1D4308A" w14:textId="0A6C742B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453D294" w14:textId="056B8F91" w:rsidR="002F4B66" w:rsidRPr="001304F7" w:rsidRDefault="00395870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304F7" w:rsidRPr="001304F7" w14:paraId="48F60F01" w14:textId="7EC25EF0" w:rsidTr="002F4B66">
        <w:tc>
          <w:tcPr>
            <w:tcW w:w="596" w:type="dxa"/>
          </w:tcPr>
          <w:p w14:paraId="7406338B" w14:textId="3D0854B2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366" w:type="dxa"/>
            <w:shd w:val="clear" w:color="auto" w:fill="auto"/>
          </w:tcPr>
          <w:p w14:paraId="2CF43FAD" w14:textId="6C3F1DD5" w:rsidR="002F4B66" w:rsidRPr="001304F7" w:rsidRDefault="002F4B66" w:rsidP="007A6F08">
            <w:pPr>
              <w:rPr>
                <w:rFonts w:cs="Times New Roman"/>
                <w:bCs/>
                <w:sz w:val="24"/>
                <w:szCs w:val="24"/>
              </w:rPr>
            </w:pPr>
            <w:r w:rsidRPr="001304F7">
              <w:rPr>
                <w:rFonts w:cs="Times New Roman"/>
                <w:bCs/>
                <w:sz w:val="24"/>
                <w:szCs w:val="24"/>
              </w:rPr>
              <w:t>Количество подготовленных проектов внесения изменений в правила землепользования и застройки сельских поселений</w:t>
            </w:r>
          </w:p>
        </w:tc>
        <w:tc>
          <w:tcPr>
            <w:tcW w:w="1275" w:type="dxa"/>
            <w:shd w:val="clear" w:color="auto" w:fill="auto"/>
          </w:tcPr>
          <w:p w14:paraId="313BA425" w14:textId="563EE55E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305" w:type="dxa"/>
            <w:shd w:val="clear" w:color="auto" w:fill="auto"/>
          </w:tcPr>
          <w:p w14:paraId="5814E02E" w14:textId="45F23239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33E91C27" w14:textId="60C49740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0E9DD09" w14:textId="05049A4D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76D16614" w14:textId="15B7D4BE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A45F5DD" w14:textId="2AAB3130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32CAE67" w14:textId="7DB1395C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1C121F7" w14:textId="0A6F6666" w:rsidR="002F4B66" w:rsidRPr="001304F7" w:rsidRDefault="00395870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304F7" w:rsidRPr="001304F7" w14:paraId="73E216F5" w14:textId="6940AF1C" w:rsidTr="002F4B66">
        <w:tc>
          <w:tcPr>
            <w:tcW w:w="596" w:type="dxa"/>
          </w:tcPr>
          <w:p w14:paraId="5B7BCEC6" w14:textId="0B500551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4366" w:type="dxa"/>
            <w:shd w:val="clear" w:color="auto" w:fill="auto"/>
          </w:tcPr>
          <w:p w14:paraId="37B871CC" w14:textId="6C3653F9" w:rsidR="002F4B66" w:rsidRPr="001304F7" w:rsidRDefault="002F4B66" w:rsidP="007A6F08">
            <w:pPr>
              <w:rPr>
                <w:rFonts w:cs="Times New Roman"/>
                <w:bCs/>
                <w:sz w:val="24"/>
                <w:szCs w:val="24"/>
              </w:rPr>
            </w:pPr>
            <w:r w:rsidRPr="001304F7">
              <w:rPr>
                <w:rFonts w:cs="Times New Roman"/>
                <w:bCs/>
                <w:sz w:val="24"/>
                <w:szCs w:val="24"/>
              </w:rPr>
              <w:t>Количество подготовленных местных нормативов градостроительного проектирования муниципального образования Темрюкский район, сельских поселений Темрюкского района</w:t>
            </w:r>
          </w:p>
        </w:tc>
        <w:tc>
          <w:tcPr>
            <w:tcW w:w="1275" w:type="dxa"/>
            <w:shd w:val="clear" w:color="auto" w:fill="auto"/>
          </w:tcPr>
          <w:p w14:paraId="39F28038" w14:textId="034EDEC8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305" w:type="dxa"/>
            <w:shd w:val="clear" w:color="auto" w:fill="auto"/>
          </w:tcPr>
          <w:p w14:paraId="272DA768" w14:textId="03C55A3A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1D7C0A10" w14:textId="4523260F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9AD404" w14:textId="7077E6C0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60C46CE0" w14:textId="79C9A6BD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6A91BBE4" w14:textId="1A3A01A1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6B4B682" w14:textId="12F270EA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8AAFB8" w14:textId="6EB81DC9" w:rsidR="002F4B66" w:rsidRPr="001304F7" w:rsidRDefault="00395870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304F7" w:rsidRPr="001304F7" w14:paraId="5BDFC2F6" w14:textId="708421EC" w:rsidTr="002F4B66">
        <w:tc>
          <w:tcPr>
            <w:tcW w:w="596" w:type="dxa"/>
          </w:tcPr>
          <w:p w14:paraId="5917B710" w14:textId="11D3816C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4366" w:type="dxa"/>
            <w:shd w:val="clear" w:color="auto" w:fill="auto"/>
          </w:tcPr>
          <w:p w14:paraId="7DD6BDCC" w14:textId="7CB0AF0E" w:rsidR="002F4B66" w:rsidRPr="001304F7" w:rsidRDefault="002F4B66" w:rsidP="007A6F08">
            <w:pPr>
              <w:rPr>
                <w:rFonts w:cs="Times New Roman"/>
                <w:bCs/>
                <w:sz w:val="24"/>
                <w:szCs w:val="24"/>
              </w:rPr>
            </w:pP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Количество подготовленных проектов требований к градостроительной документации в границах исторического поселения Тамань.</w:t>
            </w:r>
          </w:p>
        </w:tc>
        <w:tc>
          <w:tcPr>
            <w:tcW w:w="1275" w:type="dxa"/>
            <w:shd w:val="clear" w:color="auto" w:fill="auto"/>
          </w:tcPr>
          <w:p w14:paraId="323C24E9" w14:textId="28C4F386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305" w:type="dxa"/>
            <w:shd w:val="clear" w:color="auto" w:fill="auto"/>
          </w:tcPr>
          <w:p w14:paraId="4860C467" w14:textId="4271E943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435B8161" w14:textId="44220C00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7F378A" w14:textId="751171BF" w:rsidR="002F4B66" w:rsidRPr="001304F7" w:rsidRDefault="002F4B66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3825FAF" w14:textId="72959ECC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B9D790B" w14:textId="4905EE23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33964E0" w14:textId="28888969" w:rsidR="002F4B66" w:rsidRPr="001304F7" w:rsidRDefault="002F4B66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165326" w14:textId="285B93D8" w:rsidR="002F4B66" w:rsidRPr="001304F7" w:rsidRDefault="00395870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97A50" w:rsidRPr="001304F7" w14:paraId="48D1BC53" w14:textId="77777777" w:rsidTr="002F4B66">
        <w:tc>
          <w:tcPr>
            <w:tcW w:w="596" w:type="dxa"/>
          </w:tcPr>
          <w:p w14:paraId="2DFF2DF0" w14:textId="58EEEAAF" w:rsidR="00D97A50" w:rsidRPr="001304F7" w:rsidRDefault="00D97A5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4366" w:type="dxa"/>
            <w:shd w:val="clear" w:color="auto" w:fill="auto"/>
          </w:tcPr>
          <w:p w14:paraId="31920ADC" w14:textId="3EF000E0" w:rsidR="00D97A50" w:rsidRPr="001304F7" w:rsidRDefault="00D97A50" w:rsidP="007A6F0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Количество подготовленный проектов единого документа территориального планирования и градостроительного зонирования сельских поселений Темрюкского района</w:t>
            </w:r>
          </w:p>
        </w:tc>
        <w:tc>
          <w:tcPr>
            <w:tcW w:w="1275" w:type="dxa"/>
            <w:shd w:val="clear" w:color="auto" w:fill="auto"/>
          </w:tcPr>
          <w:p w14:paraId="4AB75604" w14:textId="26690020" w:rsidR="00D97A50" w:rsidRPr="001304F7" w:rsidRDefault="00D97A5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305" w:type="dxa"/>
            <w:shd w:val="clear" w:color="auto" w:fill="auto"/>
          </w:tcPr>
          <w:p w14:paraId="766BA4DA" w14:textId="47057563" w:rsidR="00D97A50" w:rsidRPr="001304F7" w:rsidRDefault="00D97A5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1AA03163" w14:textId="4F63FBBA" w:rsidR="00D97A50" w:rsidRPr="001304F7" w:rsidRDefault="00D97A5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9375EA" w14:textId="2D186316" w:rsidR="00D97A50" w:rsidRPr="001304F7" w:rsidRDefault="00D97A5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A1F4868" w14:textId="6AFD580F" w:rsidR="00D97A50" w:rsidRPr="001304F7" w:rsidRDefault="00D97A50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D2992AD" w14:textId="12ECFCE0" w:rsidR="00D97A50" w:rsidRPr="001304F7" w:rsidRDefault="00D97A50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2EECC8F8" w14:textId="7A247150" w:rsidR="00D97A50" w:rsidRPr="001304F7" w:rsidRDefault="00D97A50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CE6AEEE" w14:textId="744BBA3E" w:rsidR="00D97A50" w:rsidRPr="001304F7" w:rsidRDefault="00D97A50" w:rsidP="002709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304F7" w:rsidRPr="001304F7" w14:paraId="6D129B6D" w14:textId="2B808863" w:rsidTr="002F4B66">
        <w:tc>
          <w:tcPr>
            <w:tcW w:w="596" w:type="dxa"/>
          </w:tcPr>
          <w:p w14:paraId="1879B805" w14:textId="1EE31722" w:rsidR="002F4B66" w:rsidRPr="001304F7" w:rsidRDefault="002F4B66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1.</w:t>
            </w:r>
            <w:r w:rsidR="00D97A5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366" w:type="dxa"/>
            <w:shd w:val="clear" w:color="auto" w:fill="auto"/>
          </w:tcPr>
          <w:p w14:paraId="10954C6B" w14:textId="7403CBA1" w:rsidR="002F4B66" w:rsidRPr="001304F7" w:rsidRDefault="002F4B66" w:rsidP="00ED40F1">
            <w:pPr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Количество подготовленных пакетов документов с целью дальнейшего предоставления муниципальной услуги </w:t>
            </w: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управлением архитектуры и градостроительства администрации  муниципального образования Темрюкский район</w:t>
            </w:r>
          </w:p>
        </w:tc>
        <w:tc>
          <w:tcPr>
            <w:tcW w:w="1275" w:type="dxa"/>
            <w:shd w:val="clear" w:color="auto" w:fill="auto"/>
          </w:tcPr>
          <w:p w14:paraId="4AA16BFA" w14:textId="2FE1497D" w:rsidR="002F4B66" w:rsidRPr="001304F7" w:rsidRDefault="002F4B66" w:rsidP="00ED4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305" w:type="dxa"/>
            <w:shd w:val="clear" w:color="auto" w:fill="auto"/>
          </w:tcPr>
          <w:p w14:paraId="2DB83E1F" w14:textId="46CE2D53" w:rsidR="002F4B66" w:rsidRPr="001304F7" w:rsidRDefault="002F4B66" w:rsidP="00ED4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1033FF1C" w14:textId="398DF593" w:rsidR="002F4B66" w:rsidRPr="001304F7" w:rsidRDefault="002F4B66" w:rsidP="00ED4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11 835</w:t>
            </w:r>
          </w:p>
        </w:tc>
        <w:tc>
          <w:tcPr>
            <w:tcW w:w="1134" w:type="dxa"/>
            <w:shd w:val="clear" w:color="auto" w:fill="auto"/>
          </w:tcPr>
          <w:p w14:paraId="35CE9277" w14:textId="02A0314F" w:rsidR="002F4B66" w:rsidRPr="001304F7" w:rsidRDefault="002F4B66" w:rsidP="00ED4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12 000</w:t>
            </w:r>
          </w:p>
        </w:tc>
        <w:tc>
          <w:tcPr>
            <w:tcW w:w="1275" w:type="dxa"/>
            <w:shd w:val="clear" w:color="auto" w:fill="auto"/>
          </w:tcPr>
          <w:p w14:paraId="50D5A909" w14:textId="129D3939" w:rsidR="002F4B66" w:rsidRPr="001304F7" w:rsidRDefault="002F4B66" w:rsidP="00ED4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12 100</w:t>
            </w:r>
          </w:p>
        </w:tc>
        <w:tc>
          <w:tcPr>
            <w:tcW w:w="1134" w:type="dxa"/>
            <w:shd w:val="clear" w:color="auto" w:fill="auto"/>
          </w:tcPr>
          <w:p w14:paraId="2FC294E3" w14:textId="30C8917A" w:rsidR="002F4B66" w:rsidRPr="001304F7" w:rsidRDefault="002F4B66" w:rsidP="00ED4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12 100</w:t>
            </w:r>
          </w:p>
        </w:tc>
        <w:tc>
          <w:tcPr>
            <w:tcW w:w="1276" w:type="dxa"/>
            <w:shd w:val="clear" w:color="auto" w:fill="auto"/>
          </w:tcPr>
          <w:p w14:paraId="7890BD28" w14:textId="79E28976" w:rsidR="002F4B66" w:rsidRPr="001304F7" w:rsidRDefault="002F4B66" w:rsidP="00ED4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12 100</w:t>
            </w:r>
          </w:p>
        </w:tc>
        <w:tc>
          <w:tcPr>
            <w:tcW w:w="1276" w:type="dxa"/>
          </w:tcPr>
          <w:p w14:paraId="7CFCFE8D" w14:textId="5C4387A1" w:rsidR="002F4B66" w:rsidRPr="001304F7" w:rsidRDefault="00395870" w:rsidP="00ED4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12 100</w:t>
            </w:r>
          </w:p>
        </w:tc>
      </w:tr>
      <w:tr w:rsidR="00395870" w:rsidRPr="001304F7" w14:paraId="42AB3CCE" w14:textId="10BE5718" w:rsidTr="004B2FB7">
        <w:tc>
          <w:tcPr>
            <w:tcW w:w="15026" w:type="dxa"/>
            <w:gridSpan w:val="10"/>
          </w:tcPr>
          <w:p w14:paraId="70D1EBED" w14:textId="77777777" w:rsidR="00395870" w:rsidRPr="001304F7" w:rsidRDefault="00395870" w:rsidP="005C1B4F">
            <w:pPr>
              <w:ind w:firstLine="709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--------------------------------</w:t>
            </w:r>
          </w:p>
          <w:p w14:paraId="4054C8C7" w14:textId="77777777" w:rsidR="00395870" w:rsidRPr="001304F7" w:rsidRDefault="00395870" w:rsidP="005C1B4F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bookmarkStart w:id="3" w:name="P714"/>
            <w:bookmarkEnd w:id="3"/>
            <w:r w:rsidRPr="001304F7">
              <w:rPr>
                <w:rFonts w:cs="Times New Roman"/>
                <w:sz w:val="24"/>
                <w:szCs w:val="24"/>
              </w:rPr>
              <w:t>&lt;1&gt; Отмечается:</w:t>
            </w:r>
          </w:p>
          <w:p w14:paraId="0FA74081" w14:textId="77777777" w:rsidR="00395870" w:rsidRPr="001304F7" w:rsidRDefault="00395870" w:rsidP="005C1B4F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14:paraId="1E624FE9" w14:textId="77777777" w:rsidR="00395870" w:rsidRPr="001304F7" w:rsidRDefault="00395870" w:rsidP="005C1B4F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</w:t>
            </w:r>
            <w:r w:rsidRPr="001304F7">
              <w:rPr>
                <w:rFonts w:cs="Times New Roman"/>
                <w:sz w:val="24"/>
                <w:szCs w:val="24"/>
              </w:rPr>
              <w:lastRenderedPageBreak/>
              <w:t>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14:paraId="3CA05637" w14:textId="77777777" w:rsidR="00395870" w:rsidRPr="001304F7" w:rsidRDefault="00395870" w:rsidP="005C1B4F">
            <w:pPr>
              <w:ind w:firstLine="709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14:paraId="711FEE89" w14:textId="6E185B23" w:rsidR="00395870" w:rsidRPr="001304F7" w:rsidRDefault="00395870" w:rsidP="005C1B4F">
            <w:pPr>
              <w:ind w:firstLine="709"/>
              <w:rPr>
                <w:rFonts w:cs="Times New Roman"/>
                <w:sz w:val="24"/>
                <w:szCs w:val="24"/>
              </w:rPr>
            </w:pPr>
            <w:bookmarkStart w:id="4" w:name="P718"/>
            <w:bookmarkEnd w:id="4"/>
            <w:r w:rsidRPr="001304F7">
              <w:rPr>
                <w:rFonts w:cs="Times New Roman"/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14:paraId="35DB385B" w14:textId="77777777" w:rsidR="00EA75FD" w:rsidRPr="001304F7" w:rsidRDefault="00EA75FD" w:rsidP="003E2E94">
      <w:pPr>
        <w:pStyle w:val="ConsPlusNormal0"/>
        <w:ind w:right="252"/>
        <w:jc w:val="right"/>
        <w:rPr>
          <w:bCs/>
        </w:rPr>
      </w:pPr>
    </w:p>
    <w:p w14:paraId="4073B985" w14:textId="25B9215E" w:rsidR="0054045D" w:rsidRPr="001304F7" w:rsidRDefault="0054045D" w:rsidP="003E2E94">
      <w:pPr>
        <w:pStyle w:val="ConsPlusNormal0"/>
        <w:ind w:right="252" w:firstLine="708"/>
        <w:jc w:val="center"/>
        <w:rPr>
          <w:b/>
        </w:rPr>
      </w:pPr>
      <w:bookmarkStart w:id="5" w:name="_Hlk95815800"/>
      <w:r w:rsidRPr="001304F7">
        <w:rPr>
          <w:b/>
        </w:rPr>
        <w:t>СВЕДЕНИЯ</w:t>
      </w:r>
    </w:p>
    <w:p w14:paraId="32A0E781" w14:textId="77777777" w:rsidR="0054045D" w:rsidRPr="001304F7" w:rsidRDefault="0054045D" w:rsidP="0054045D">
      <w:pPr>
        <w:pStyle w:val="ConsPlusNormal0"/>
        <w:jc w:val="center"/>
        <w:rPr>
          <w:b/>
        </w:rPr>
      </w:pPr>
      <w:r w:rsidRPr="001304F7">
        <w:rPr>
          <w:b/>
        </w:rPr>
        <w:t>о порядке сбора информации и методике расчета целевых</w:t>
      </w:r>
    </w:p>
    <w:p w14:paraId="61DDFE94" w14:textId="77777777" w:rsidR="0054045D" w:rsidRPr="001304F7" w:rsidRDefault="0054045D" w:rsidP="0054045D">
      <w:pPr>
        <w:pStyle w:val="ConsPlusNormal0"/>
        <w:jc w:val="center"/>
        <w:rPr>
          <w:b/>
        </w:rPr>
      </w:pPr>
      <w:r w:rsidRPr="001304F7">
        <w:rPr>
          <w:b/>
        </w:rPr>
        <w:t>показателей муниципальной программы</w:t>
      </w:r>
    </w:p>
    <w:p w14:paraId="66CDC755" w14:textId="3990EA03" w:rsidR="00825DAA" w:rsidRPr="001304F7" w:rsidRDefault="00825DAA" w:rsidP="00825DAA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1304F7">
        <w:rPr>
          <w:rFonts w:eastAsia="Times New Roman" w:cs="Times New Roman"/>
          <w:b/>
          <w:bCs/>
          <w:szCs w:val="28"/>
          <w:lang w:eastAsia="ru-RU"/>
        </w:rPr>
        <w:t>«Подготовка градостроительной и землеустроительной документации»</w:t>
      </w:r>
    </w:p>
    <w:bookmarkEnd w:id="5"/>
    <w:p w14:paraId="390AF2B7" w14:textId="77777777" w:rsidR="0054045D" w:rsidRPr="001304F7" w:rsidRDefault="0054045D" w:rsidP="0054045D">
      <w:pPr>
        <w:jc w:val="center"/>
        <w:rPr>
          <w:rFonts w:cs="Times New Roman"/>
          <w:b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708"/>
        <w:gridCol w:w="1560"/>
        <w:gridCol w:w="2409"/>
        <w:gridCol w:w="2552"/>
        <w:gridCol w:w="2268"/>
        <w:gridCol w:w="1843"/>
      </w:tblGrid>
      <w:tr w:rsidR="004B1B10" w:rsidRPr="001304F7" w14:paraId="05658117" w14:textId="77777777" w:rsidTr="00A41AC0">
        <w:trPr>
          <w:cantSplit/>
          <w:trHeight w:val="1134"/>
        </w:trPr>
        <w:tc>
          <w:tcPr>
            <w:tcW w:w="709" w:type="dxa"/>
          </w:tcPr>
          <w:p w14:paraId="740E2B12" w14:textId="77777777" w:rsidR="0054045D" w:rsidRPr="001304F7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14:paraId="5E975483" w14:textId="77777777" w:rsidR="0054045D" w:rsidRPr="001304F7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8" w:type="dxa"/>
            <w:textDirection w:val="btLr"/>
          </w:tcPr>
          <w:p w14:paraId="6E9212E8" w14:textId="77777777" w:rsidR="0054045D" w:rsidRPr="001304F7" w:rsidRDefault="0054045D" w:rsidP="002C2AA6">
            <w:pPr>
              <w:ind w:left="113" w:right="113"/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Единица изменения</w:t>
            </w:r>
          </w:p>
        </w:tc>
        <w:tc>
          <w:tcPr>
            <w:tcW w:w="1560" w:type="dxa"/>
          </w:tcPr>
          <w:p w14:paraId="74EC4F01" w14:textId="77777777" w:rsidR="0054045D" w:rsidRPr="001304F7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409" w:type="dxa"/>
          </w:tcPr>
          <w:p w14:paraId="289FDBF7" w14:textId="77777777" w:rsidR="0054045D" w:rsidRPr="001304F7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52" w:type="dxa"/>
          </w:tcPr>
          <w:p w14:paraId="17C65D49" w14:textId="77777777" w:rsidR="0054045D" w:rsidRPr="001304F7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268" w:type="dxa"/>
          </w:tcPr>
          <w:p w14:paraId="2FF58918" w14:textId="77777777" w:rsidR="0054045D" w:rsidRPr="001304F7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843" w:type="dxa"/>
          </w:tcPr>
          <w:p w14:paraId="799933CF" w14:textId="541F05FB" w:rsidR="0054045D" w:rsidRPr="001304F7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Временные характеристики целевого показателя</w:t>
            </w:r>
          </w:p>
        </w:tc>
      </w:tr>
    </w:tbl>
    <w:p w14:paraId="2216109F" w14:textId="77777777" w:rsidR="0054045D" w:rsidRPr="001304F7" w:rsidRDefault="0054045D">
      <w:pPr>
        <w:rPr>
          <w:sz w:val="6"/>
          <w:szCs w:val="6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708"/>
        <w:gridCol w:w="1560"/>
        <w:gridCol w:w="2409"/>
        <w:gridCol w:w="2552"/>
        <w:gridCol w:w="2268"/>
        <w:gridCol w:w="1843"/>
      </w:tblGrid>
      <w:tr w:rsidR="001304F7" w:rsidRPr="001304F7" w14:paraId="566E263B" w14:textId="77777777" w:rsidTr="00D75EFD">
        <w:trPr>
          <w:tblHeader/>
        </w:trPr>
        <w:tc>
          <w:tcPr>
            <w:tcW w:w="709" w:type="dxa"/>
          </w:tcPr>
          <w:p w14:paraId="43885F41" w14:textId="77777777" w:rsidR="002709E0" w:rsidRPr="001304F7" w:rsidRDefault="002709E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61BB22FE" w14:textId="77777777" w:rsidR="002709E0" w:rsidRPr="001304F7" w:rsidRDefault="002709E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8FDC7CC" w14:textId="589A8154" w:rsidR="002709E0" w:rsidRPr="001304F7" w:rsidRDefault="002709E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633A5711" w14:textId="1F082541" w:rsidR="002709E0" w:rsidRPr="001304F7" w:rsidRDefault="002709E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14:paraId="502B1D7D" w14:textId="44CCE5D8" w:rsidR="002709E0" w:rsidRPr="001304F7" w:rsidRDefault="002709E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11716FC" w14:textId="553433F7" w:rsidR="002709E0" w:rsidRPr="001304F7" w:rsidRDefault="002709E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0DD97B78" w14:textId="626007CD" w:rsidR="002709E0" w:rsidRPr="001304F7" w:rsidRDefault="002709E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6B626DBA" w14:textId="4EF822EA" w:rsidR="002709E0" w:rsidRPr="001304F7" w:rsidRDefault="002709E0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1304F7" w:rsidRPr="001304F7" w14:paraId="25873352" w14:textId="77777777" w:rsidTr="00FC4D89">
        <w:tc>
          <w:tcPr>
            <w:tcW w:w="709" w:type="dxa"/>
          </w:tcPr>
          <w:p w14:paraId="5ABD7C33" w14:textId="77777777" w:rsidR="0051084B" w:rsidRPr="001304F7" w:rsidRDefault="0051084B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32529768" w14:textId="2AE6A1BF" w:rsidR="0051084B" w:rsidRPr="001304F7" w:rsidRDefault="0051084B" w:rsidP="007A6F08">
            <w:pPr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1304F7" w:rsidRPr="001304F7" w14:paraId="1D531F53" w14:textId="77777777" w:rsidTr="00D75EFD">
        <w:tc>
          <w:tcPr>
            <w:tcW w:w="709" w:type="dxa"/>
          </w:tcPr>
          <w:p w14:paraId="69D36E6E" w14:textId="54C46741" w:rsidR="009D2EAD" w:rsidRPr="001304F7" w:rsidRDefault="009D2EAD" w:rsidP="009D2EA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1.</w:t>
            </w:r>
            <w:r w:rsidR="002F6F64" w:rsidRPr="001304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6F406F77" w14:textId="6FD07CBD" w:rsidR="009D2EAD" w:rsidRPr="001304F7" w:rsidRDefault="009D2EAD" w:rsidP="009D2EAD">
            <w:pPr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bCs/>
                <w:sz w:val="24"/>
                <w:szCs w:val="24"/>
              </w:rPr>
              <w:t>Количество подготовленных проектов внесения изменений в генеральные планы сельских поселений</w:t>
            </w:r>
          </w:p>
        </w:tc>
        <w:tc>
          <w:tcPr>
            <w:tcW w:w="708" w:type="dxa"/>
          </w:tcPr>
          <w:p w14:paraId="1C0149E4" w14:textId="1E3F5D4F" w:rsidR="009D2EAD" w:rsidRPr="001304F7" w:rsidRDefault="009D2EAD" w:rsidP="009D2EA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</w:tcPr>
          <w:p w14:paraId="16010B97" w14:textId="1E91DA81" w:rsidR="009D2EAD" w:rsidRPr="001304F7" w:rsidRDefault="009D2EAD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409" w:type="dxa"/>
          </w:tcPr>
          <w:p w14:paraId="41264DF0" w14:textId="6885BE32" w:rsidR="009D2EAD" w:rsidRPr="001304F7" w:rsidRDefault="009D2EAD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Суммарное значение </w:t>
            </w:r>
            <w:r w:rsidR="002F6F64" w:rsidRPr="001304F7">
              <w:rPr>
                <w:rFonts w:cs="Times New Roman"/>
                <w:sz w:val="24"/>
                <w:szCs w:val="24"/>
              </w:rPr>
              <w:t>подготовленных проектов внесения изменений в генеральные планы сельских поселений</w:t>
            </w:r>
          </w:p>
        </w:tc>
        <w:tc>
          <w:tcPr>
            <w:tcW w:w="2552" w:type="dxa"/>
          </w:tcPr>
          <w:p w14:paraId="78A19FAD" w14:textId="4D96015C" w:rsidR="009D2EAD" w:rsidRPr="001304F7" w:rsidRDefault="002F6F64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Данные у</w:t>
            </w:r>
            <w:r w:rsidR="009D2EAD" w:rsidRPr="001304F7">
              <w:rPr>
                <w:rFonts w:cs="Times New Roman"/>
                <w:sz w:val="24"/>
                <w:szCs w:val="24"/>
              </w:rPr>
              <w:t>правлени</w:t>
            </w:r>
            <w:r w:rsidRPr="001304F7">
              <w:rPr>
                <w:rFonts w:cs="Times New Roman"/>
                <w:sz w:val="24"/>
                <w:szCs w:val="24"/>
              </w:rPr>
              <w:t>я</w:t>
            </w:r>
            <w:r w:rsidR="009D2EAD" w:rsidRPr="001304F7">
              <w:rPr>
                <w:rFonts w:cs="Times New Roman"/>
                <w:sz w:val="24"/>
                <w:szCs w:val="24"/>
              </w:rPr>
              <w:t xml:space="preserve"> архитектуры и градостроительства</w:t>
            </w:r>
            <w:r w:rsidR="00A41AC0" w:rsidRPr="001304F7">
              <w:rPr>
                <w:rFonts w:cs="Times New Roman"/>
                <w:sz w:val="24"/>
                <w:szCs w:val="24"/>
              </w:rPr>
              <w:t>,</w:t>
            </w:r>
          </w:p>
          <w:p w14:paraId="7588BEDC" w14:textId="0EB17DA8" w:rsidR="002F6D2A" w:rsidRPr="001304F7" w:rsidRDefault="00A41AC0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</w:tc>
        <w:tc>
          <w:tcPr>
            <w:tcW w:w="2268" w:type="dxa"/>
          </w:tcPr>
          <w:p w14:paraId="541455FD" w14:textId="77777777" w:rsidR="00A41AC0" w:rsidRPr="001304F7" w:rsidRDefault="009D2EAD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Управление архитектуры и градостроительства</w:t>
            </w:r>
            <w:r w:rsidR="00A41AC0" w:rsidRPr="001304F7">
              <w:rPr>
                <w:rFonts w:cs="Times New Roman"/>
                <w:sz w:val="24"/>
                <w:szCs w:val="24"/>
              </w:rPr>
              <w:t>,</w:t>
            </w:r>
          </w:p>
          <w:p w14:paraId="1A0EF37D" w14:textId="2B33BF20" w:rsidR="009D2EAD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</w:tc>
        <w:tc>
          <w:tcPr>
            <w:tcW w:w="1843" w:type="dxa"/>
          </w:tcPr>
          <w:p w14:paraId="4A9FB5BC" w14:textId="757628F0" w:rsidR="009D2EAD" w:rsidRPr="001304F7" w:rsidRDefault="009D2EAD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Ежеквартально</w:t>
            </w:r>
            <w:r w:rsidR="00E53D46" w:rsidRPr="001304F7">
              <w:rPr>
                <w:rFonts w:cs="Times New Roman"/>
                <w:sz w:val="24"/>
                <w:szCs w:val="24"/>
              </w:rPr>
              <w:t>,</w:t>
            </w:r>
            <w:r w:rsidR="008E0F87" w:rsidRPr="001304F7">
              <w:rPr>
                <w:rFonts w:cs="Times New Roman"/>
                <w:sz w:val="24"/>
                <w:szCs w:val="24"/>
              </w:rPr>
              <w:t xml:space="preserve"> с нарастающим итогом,</w:t>
            </w:r>
            <w:r w:rsidRPr="001304F7">
              <w:rPr>
                <w:rFonts w:cs="Times New Roman"/>
                <w:sz w:val="24"/>
                <w:szCs w:val="24"/>
              </w:rPr>
              <w:t xml:space="preserve"> не позднее 10 числа следующего за отчетным кварталом</w:t>
            </w:r>
          </w:p>
        </w:tc>
      </w:tr>
      <w:tr w:rsidR="001304F7" w:rsidRPr="001304F7" w14:paraId="18080373" w14:textId="77777777" w:rsidTr="00D75EFD">
        <w:tc>
          <w:tcPr>
            <w:tcW w:w="709" w:type="dxa"/>
          </w:tcPr>
          <w:p w14:paraId="12809FE6" w14:textId="338FB2BA" w:rsidR="00EB6C78" w:rsidRPr="001304F7" w:rsidRDefault="00EB6C78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lastRenderedPageBreak/>
              <w:t>1.</w:t>
            </w:r>
            <w:r w:rsidR="002F6F64" w:rsidRPr="001304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6B82ECAE" w14:textId="527AF9FC" w:rsidR="00EB6C78" w:rsidRPr="001304F7" w:rsidRDefault="00EB6C78" w:rsidP="00EB6C78">
            <w:pPr>
              <w:rPr>
                <w:rFonts w:cs="Times New Roman"/>
                <w:bCs/>
                <w:sz w:val="24"/>
                <w:szCs w:val="24"/>
              </w:rPr>
            </w:pPr>
            <w:r w:rsidRPr="001304F7">
              <w:rPr>
                <w:rFonts w:cs="Times New Roman"/>
                <w:bCs/>
                <w:sz w:val="24"/>
                <w:szCs w:val="24"/>
              </w:rPr>
              <w:t>Количество подготовленных проектов внесения изменений в правила землепользования и застройки сельских поселений</w:t>
            </w:r>
          </w:p>
        </w:tc>
        <w:tc>
          <w:tcPr>
            <w:tcW w:w="708" w:type="dxa"/>
          </w:tcPr>
          <w:p w14:paraId="18BEBCE9" w14:textId="282AC416" w:rsidR="00EB6C78" w:rsidRPr="001304F7" w:rsidRDefault="00EB6C78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</w:tcPr>
          <w:p w14:paraId="6861E71F" w14:textId="26146FA5" w:rsidR="00EB6C78" w:rsidRPr="001304F7" w:rsidRDefault="00EB6C78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409" w:type="dxa"/>
          </w:tcPr>
          <w:p w14:paraId="0EEC7E1C" w14:textId="553689E7" w:rsidR="00EB6C78" w:rsidRPr="001304F7" w:rsidRDefault="00EB6C78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Суммарное значение </w:t>
            </w:r>
            <w:r w:rsidR="002F6F64" w:rsidRPr="001304F7">
              <w:rPr>
                <w:rFonts w:cs="Times New Roman"/>
                <w:sz w:val="24"/>
                <w:szCs w:val="24"/>
              </w:rPr>
              <w:t>подготовленных проектов внесения изменений в правила землепользования и застройки сельских поселений</w:t>
            </w:r>
          </w:p>
        </w:tc>
        <w:tc>
          <w:tcPr>
            <w:tcW w:w="2552" w:type="dxa"/>
          </w:tcPr>
          <w:p w14:paraId="0D6B2B28" w14:textId="77777777" w:rsidR="00A41AC0" w:rsidRPr="001304F7" w:rsidRDefault="002F6F64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Данные у</w:t>
            </w:r>
            <w:r w:rsidR="00EB6C78" w:rsidRPr="001304F7">
              <w:rPr>
                <w:rFonts w:cs="Times New Roman"/>
                <w:sz w:val="24"/>
                <w:szCs w:val="24"/>
              </w:rPr>
              <w:t>правлени</w:t>
            </w:r>
            <w:r w:rsidRPr="001304F7">
              <w:rPr>
                <w:rFonts w:cs="Times New Roman"/>
                <w:sz w:val="24"/>
                <w:szCs w:val="24"/>
              </w:rPr>
              <w:t>я</w:t>
            </w:r>
            <w:r w:rsidR="00EB6C78" w:rsidRPr="001304F7">
              <w:rPr>
                <w:rFonts w:cs="Times New Roman"/>
                <w:sz w:val="24"/>
                <w:szCs w:val="24"/>
              </w:rPr>
              <w:t xml:space="preserve"> архитектуры и градостроительства</w:t>
            </w:r>
            <w:r w:rsidR="00A41AC0" w:rsidRPr="001304F7">
              <w:rPr>
                <w:rFonts w:cs="Times New Roman"/>
                <w:sz w:val="24"/>
                <w:szCs w:val="24"/>
              </w:rPr>
              <w:t>,</w:t>
            </w:r>
          </w:p>
          <w:p w14:paraId="10E7DA44" w14:textId="63635355" w:rsidR="00EB6C78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  <w:p w14:paraId="21AEB697" w14:textId="257DFE23" w:rsidR="002F6D2A" w:rsidRPr="001304F7" w:rsidRDefault="002F6D2A" w:rsidP="00EB6C7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16FDF81" w14:textId="77777777" w:rsidR="00A41AC0" w:rsidRPr="001304F7" w:rsidRDefault="00EB6C78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Управление архитектуры и градостроительства</w:t>
            </w:r>
            <w:r w:rsidR="00A41AC0" w:rsidRPr="001304F7">
              <w:rPr>
                <w:rFonts w:cs="Times New Roman"/>
                <w:sz w:val="24"/>
                <w:szCs w:val="24"/>
              </w:rPr>
              <w:t>,</w:t>
            </w:r>
          </w:p>
          <w:p w14:paraId="469F7E18" w14:textId="3BDE11DC" w:rsidR="00EB6C78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</w:tc>
        <w:tc>
          <w:tcPr>
            <w:tcW w:w="1843" w:type="dxa"/>
          </w:tcPr>
          <w:p w14:paraId="6FB5443E" w14:textId="58E4FEE8" w:rsidR="00EB6C78" w:rsidRPr="001304F7" w:rsidRDefault="00EB6C78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Ежеквартально</w:t>
            </w:r>
            <w:r w:rsidR="00E53D46" w:rsidRPr="001304F7">
              <w:rPr>
                <w:rFonts w:cs="Times New Roman"/>
                <w:sz w:val="24"/>
                <w:szCs w:val="24"/>
              </w:rPr>
              <w:t>,</w:t>
            </w:r>
            <w:r w:rsidRPr="001304F7">
              <w:rPr>
                <w:rFonts w:cs="Times New Roman"/>
                <w:sz w:val="24"/>
                <w:szCs w:val="24"/>
              </w:rPr>
              <w:t xml:space="preserve"> </w:t>
            </w:r>
            <w:r w:rsidR="008E0F87" w:rsidRPr="001304F7">
              <w:rPr>
                <w:rFonts w:cs="Times New Roman"/>
                <w:sz w:val="24"/>
                <w:szCs w:val="24"/>
              </w:rPr>
              <w:t xml:space="preserve">с нарастающим итогом, </w:t>
            </w:r>
            <w:r w:rsidRPr="001304F7">
              <w:rPr>
                <w:rFonts w:cs="Times New Roman"/>
                <w:sz w:val="24"/>
                <w:szCs w:val="24"/>
              </w:rPr>
              <w:t>не позднее 10 числа следующего за отчетным кварталом</w:t>
            </w:r>
          </w:p>
        </w:tc>
      </w:tr>
      <w:tr w:rsidR="001304F7" w:rsidRPr="001304F7" w14:paraId="4F414DF3" w14:textId="77777777" w:rsidTr="00D75EFD">
        <w:tc>
          <w:tcPr>
            <w:tcW w:w="709" w:type="dxa"/>
          </w:tcPr>
          <w:p w14:paraId="09F14239" w14:textId="7A1538A8" w:rsidR="00700E25" w:rsidRPr="001304F7" w:rsidRDefault="00700E25" w:rsidP="00700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2" w:type="dxa"/>
          </w:tcPr>
          <w:p w14:paraId="078632A4" w14:textId="72960E23" w:rsidR="00700E25" w:rsidRPr="001304F7" w:rsidRDefault="00700E25" w:rsidP="00700E25">
            <w:pPr>
              <w:rPr>
                <w:rFonts w:cs="Times New Roman"/>
                <w:bCs/>
                <w:sz w:val="24"/>
                <w:szCs w:val="24"/>
              </w:rPr>
            </w:pPr>
            <w:r w:rsidRPr="001304F7">
              <w:rPr>
                <w:rFonts w:cs="Times New Roman"/>
                <w:bCs/>
                <w:sz w:val="24"/>
                <w:szCs w:val="24"/>
              </w:rPr>
              <w:t>Количество подготовленных местных нормативов градостроительного проектирования муниципального образования Темрюкский район</w:t>
            </w:r>
            <w:r w:rsidR="00A41AC0" w:rsidRPr="001304F7">
              <w:rPr>
                <w:rFonts w:cs="Times New Roman"/>
                <w:bCs/>
                <w:sz w:val="24"/>
                <w:szCs w:val="24"/>
              </w:rPr>
              <w:t>, сельских поселений Темрюкского района</w:t>
            </w:r>
          </w:p>
        </w:tc>
        <w:tc>
          <w:tcPr>
            <w:tcW w:w="708" w:type="dxa"/>
          </w:tcPr>
          <w:p w14:paraId="42517E51" w14:textId="0FBAE5C1" w:rsidR="00700E25" w:rsidRPr="001304F7" w:rsidRDefault="00700E25" w:rsidP="00700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</w:tcPr>
          <w:p w14:paraId="4B67C0DE" w14:textId="7B2F47BC" w:rsidR="00700E25" w:rsidRPr="001304F7" w:rsidRDefault="00700E25" w:rsidP="00700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409" w:type="dxa"/>
          </w:tcPr>
          <w:p w14:paraId="665EDD83" w14:textId="6C3777AE" w:rsidR="00700E25" w:rsidRPr="001304F7" w:rsidRDefault="00700E25" w:rsidP="00700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Суммарное значение подготовленных </w:t>
            </w:r>
            <w:r w:rsidR="003E2E94" w:rsidRPr="001304F7">
              <w:rPr>
                <w:rFonts w:cs="Times New Roman"/>
                <w:bCs/>
                <w:sz w:val="24"/>
                <w:szCs w:val="24"/>
              </w:rPr>
              <w:t>местных нормативов градостроительного проектирования муниципального образования Темрюкский район</w:t>
            </w:r>
            <w:r w:rsidR="00A41AC0" w:rsidRPr="001304F7">
              <w:rPr>
                <w:rFonts w:cs="Times New Roman"/>
                <w:bCs/>
                <w:sz w:val="24"/>
                <w:szCs w:val="24"/>
              </w:rPr>
              <w:t>, сельских поселений Темрюкского района</w:t>
            </w:r>
          </w:p>
        </w:tc>
        <w:tc>
          <w:tcPr>
            <w:tcW w:w="2552" w:type="dxa"/>
          </w:tcPr>
          <w:p w14:paraId="39057343" w14:textId="77777777" w:rsidR="00A41AC0" w:rsidRPr="001304F7" w:rsidRDefault="00700E25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Данные управления архитектуры и градостроительства</w:t>
            </w:r>
            <w:r w:rsidR="00A41AC0" w:rsidRPr="001304F7">
              <w:rPr>
                <w:rFonts w:cs="Times New Roman"/>
                <w:sz w:val="24"/>
                <w:szCs w:val="24"/>
              </w:rPr>
              <w:t>,</w:t>
            </w:r>
          </w:p>
          <w:p w14:paraId="2DAE00AE" w14:textId="2123ACFB" w:rsidR="00700E25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  <w:p w14:paraId="6064D4C3" w14:textId="77777777" w:rsidR="00700E25" w:rsidRPr="001304F7" w:rsidRDefault="00700E25" w:rsidP="00700E2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F80FC5" w14:textId="77777777" w:rsidR="00A41AC0" w:rsidRPr="001304F7" w:rsidRDefault="00700E25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Управление архитектуры и градостроительства</w:t>
            </w:r>
            <w:r w:rsidR="00A41AC0" w:rsidRPr="001304F7">
              <w:rPr>
                <w:rFonts w:cs="Times New Roman"/>
                <w:sz w:val="24"/>
                <w:szCs w:val="24"/>
              </w:rPr>
              <w:t>,</w:t>
            </w:r>
          </w:p>
          <w:p w14:paraId="17432571" w14:textId="0C81AD95" w:rsidR="00700E25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</w:tc>
        <w:tc>
          <w:tcPr>
            <w:tcW w:w="1843" w:type="dxa"/>
          </w:tcPr>
          <w:p w14:paraId="06002969" w14:textId="25DB1FDE" w:rsidR="00700E25" w:rsidRPr="001304F7" w:rsidRDefault="00700E25" w:rsidP="00700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Ежеквартально, </w:t>
            </w:r>
            <w:r w:rsidR="008E0F87" w:rsidRPr="001304F7">
              <w:rPr>
                <w:rFonts w:cs="Times New Roman"/>
                <w:sz w:val="24"/>
                <w:szCs w:val="24"/>
              </w:rPr>
              <w:t xml:space="preserve">с нарастающим итогом, </w:t>
            </w:r>
            <w:r w:rsidRPr="001304F7">
              <w:rPr>
                <w:rFonts w:cs="Times New Roman"/>
                <w:sz w:val="24"/>
                <w:szCs w:val="24"/>
              </w:rPr>
              <w:t>не позднее 10 числа следующего за отчетным кварталом</w:t>
            </w:r>
          </w:p>
        </w:tc>
      </w:tr>
      <w:tr w:rsidR="001304F7" w:rsidRPr="001304F7" w14:paraId="2AF25D10" w14:textId="77777777" w:rsidTr="00D75EFD">
        <w:tc>
          <w:tcPr>
            <w:tcW w:w="709" w:type="dxa"/>
          </w:tcPr>
          <w:p w14:paraId="6A8A7A23" w14:textId="473C2064" w:rsidR="00A41AC0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2" w:type="dxa"/>
          </w:tcPr>
          <w:p w14:paraId="5D7C7E09" w14:textId="4B3C9E61" w:rsidR="00A41AC0" w:rsidRPr="001304F7" w:rsidRDefault="00A41AC0" w:rsidP="00A41AC0">
            <w:pPr>
              <w:rPr>
                <w:rFonts w:cs="Times New Roman"/>
                <w:bCs/>
                <w:sz w:val="24"/>
                <w:szCs w:val="24"/>
              </w:rPr>
            </w:pP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Количество подготовленных проектов требований к градостроительной документации в границах исторического поселения Тамань</w:t>
            </w:r>
          </w:p>
        </w:tc>
        <w:tc>
          <w:tcPr>
            <w:tcW w:w="708" w:type="dxa"/>
          </w:tcPr>
          <w:p w14:paraId="0BFBF9A3" w14:textId="7106AC56" w:rsidR="00A41AC0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</w:tcPr>
          <w:p w14:paraId="5CA497F0" w14:textId="7F350397" w:rsidR="00A41AC0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409" w:type="dxa"/>
          </w:tcPr>
          <w:p w14:paraId="3165B518" w14:textId="63E7EB69" w:rsidR="00A41AC0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Суммарное значение подготовленных </w:t>
            </w: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проектов требований к градостроительной документации в границах исторического поселения Тамань</w:t>
            </w:r>
          </w:p>
        </w:tc>
        <w:tc>
          <w:tcPr>
            <w:tcW w:w="2552" w:type="dxa"/>
          </w:tcPr>
          <w:p w14:paraId="159A863E" w14:textId="77777777" w:rsidR="00A41AC0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Данные управления архитектуры и градостроительства,</w:t>
            </w:r>
          </w:p>
          <w:p w14:paraId="3274782A" w14:textId="641CBBE2" w:rsidR="00A41AC0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  <w:p w14:paraId="25E12A91" w14:textId="77777777" w:rsidR="00A41AC0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1253D5" w14:textId="77777777" w:rsidR="00A41AC0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Управление архитектуры и градостроительства,</w:t>
            </w:r>
          </w:p>
          <w:p w14:paraId="4A2AD624" w14:textId="5D27046B" w:rsidR="00A41AC0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</w:tc>
        <w:tc>
          <w:tcPr>
            <w:tcW w:w="1843" w:type="dxa"/>
          </w:tcPr>
          <w:p w14:paraId="6865F845" w14:textId="68DE0D27" w:rsidR="00A41AC0" w:rsidRPr="001304F7" w:rsidRDefault="00A41AC0" w:rsidP="00A41A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Ежеквартально, с нарастающим итогом, не позднее 10 числа следующего за отчетным кварталом</w:t>
            </w:r>
          </w:p>
        </w:tc>
      </w:tr>
      <w:tr w:rsidR="00D97A50" w:rsidRPr="001304F7" w14:paraId="5629DFCA" w14:textId="77777777" w:rsidTr="00D75EFD">
        <w:tc>
          <w:tcPr>
            <w:tcW w:w="709" w:type="dxa"/>
          </w:tcPr>
          <w:p w14:paraId="1F16A31B" w14:textId="59279803" w:rsidR="00D97A50" w:rsidRPr="001304F7" w:rsidRDefault="00D97A50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2" w:type="dxa"/>
          </w:tcPr>
          <w:p w14:paraId="427C1801" w14:textId="165361AC" w:rsidR="00D97A50" w:rsidRPr="001304F7" w:rsidRDefault="00D97A50" w:rsidP="00D97A50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Количество подготовленный проектов единого документа территориального планирования и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градостроительного зонирования сельских поселений Темрюкского района</w:t>
            </w:r>
          </w:p>
        </w:tc>
        <w:tc>
          <w:tcPr>
            <w:tcW w:w="708" w:type="dxa"/>
          </w:tcPr>
          <w:p w14:paraId="2DB1A5FF" w14:textId="29860B21" w:rsidR="00D97A50" w:rsidRPr="001304F7" w:rsidRDefault="00D97A50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560" w:type="dxa"/>
          </w:tcPr>
          <w:p w14:paraId="1339F3FE" w14:textId="1665A823" w:rsidR="00D97A50" w:rsidRPr="001304F7" w:rsidRDefault="00D97A50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409" w:type="dxa"/>
          </w:tcPr>
          <w:p w14:paraId="31520E46" w14:textId="54F01490" w:rsidR="00D97A50" w:rsidRPr="001304F7" w:rsidRDefault="00D97A50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Суммарное значение подготовленных </w:t>
            </w: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проектов требований к градостроительной документации в границах </w:t>
            </w:r>
            <w:r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исторического поселения Тамань</w:t>
            </w:r>
          </w:p>
        </w:tc>
        <w:tc>
          <w:tcPr>
            <w:tcW w:w="2552" w:type="dxa"/>
          </w:tcPr>
          <w:p w14:paraId="1951CDF4" w14:textId="77777777" w:rsidR="00D97A50" w:rsidRPr="001304F7" w:rsidRDefault="00D97A50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lastRenderedPageBreak/>
              <w:t>Данные управления архитектуры и градостроительства,</w:t>
            </w:r>
          </w:p>
          <w:p w14:paraId="7256C3DB" w14:textId="77777777" w:rsidR="00D97A50" w:rsidRPr="001304F7" w:rsidRDefault="00D97A50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  <w:p w14:paraId="33FA5358" w14:textId="77777777" w:rsidR="00D97A50" w:rsidRPr="001304F7" w:rsidRDefault="00D97A50" w:rsidP="00D97A5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A4ADEF" w14:textId="77777777" w:rsidR="00D97A50" w:rsidRPr="001304F7" w:rsidRDefault="00D97A50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lastRenderedPageBreak/>
              <w:t>Управление архитектуры и градостроительства,</w:t>
            </w:r>
          </w:p>
          <w:p w14:paraId="255C2E7D" w14:textId="19B16997" w:rsidR="00D97A50" w:rsidRPr="001304F7" w:rsidRDefault="00D97A50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МКУ «Архитектурный </w:t>
            </w:r>
            <w:r w:rsidRPr="001304F7">
              <w:rPr>
                <w:rFonts w:cs="Times New Roman"/>
                <w:sz w:val="24"/>
                <w:szCs w:val="24"/>
              </w:rPr>
              <w:lastRenderedPageBreak/>
              <w:t>центр»</w:t>
            </w:r>
          </w:p>
        </w:tc>
        <w:tc>
          <w:tcPr>
            <w:tcW w:w="1843" w:type="dxa"/>
          </w:tcPr>
          <w:p w14:paraId="5C702AE1" w14:textId="462C8F6F" w:rsidR="00D97A50" w:rsidRPr="001304F7" w:rsidRDefault="00D97A50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lastRenderedPageBreak/>
              <w:t xml:space="preserve">Ежеквартально, с нарастающим итогом, не позднее 10 числа следующего за </w:t>
            </w:r>
            <w:r w:rsidRPr="001304F7">
              <w:rPr>
                <w:rFonts w:cs="Times New Roman"/>
                <w:sz w:val="24"/>
                <w:szCs w:val="24"/>
              </w:rPr>
              <w:lastRenderedPageBreak/>
              <w:t>отчетным кварталом</w:t>
            </w:r>
          </w:p>
        </w:tc>
      </w:tr>
      <w:tr w:rsidR="001304F7" w:rsidRPr="001304F7" w14:paraId="4CB93D0D" w14:textId="77777777" w:rsidTr="00D75EFD">
        <w:tc>
          <w:tcPr>
            <w:tcW w:w="709" w:type="dxa"/>
          </w:tcPr>
          <w:p w14:paraId="18E580B5" w14:textId="4EBCCB87" w:rsidR="009D2EAD" w:rsidRPr="001304F7" w:rsidRDefault="009D2EAD" w:rsidP="00D97A5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lastRenderedPageBreak/>
              <w:t>1.</w:t>
            </w:r>
            <w:r w:rsidR="00D97A5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37875328" w14:textId="5A37F6E4" w:rsidR="009D2EAD" w:rsidRPr="001304F7" w:rsidRDefault="009D2EAD" w:rsidP="009D2EAD">
            <w:pPr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Количество подготовленных пакетов документов с целью дальнейшего предоставления муниципальной услуги </w:t>
            </w:r>
            <w:r w:rsidR="005279D8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управлением архитектуры и градостроительства</w:t>
            </w:r>
            <w:r w:rsidR="0035702F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администрации </w:t>
            </w:r>
            <w:r w:rsidR="005279D8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муниципального образования Темрюкский район</w:t>
            </w:r>
          </w:p>
        </w:tc>
        <w:tc>
          <w:tcPr>
            <w:tcW w:w="708" w:type="dxa"/>
          </w:tcPr>
          <w:p w14:paraId="59983AE0" w14:textId="6C301741" w:rsidR="009D2EAD" w:rsidRPr="001304F7" w:rsidRDefault="00EB6C78" w:rsidP="009D2EA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14:paraId="5D8DF03C" w14:textId="48E1FFB1" w:rsidR="009D2EAD" w:rsidRPr="001304F7" w:rsidRDefault="009D2EAD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409" w:type="dxa"/>
          </w:tcPr>
          <w:p w14:paraId="29460B4F" w14:textId="4B7E96F6" w:rsidR="009D2EAD" w:rsidRPr="001304F7" w:rsidRDefault="009D2EAD" w:rsidP="008E6C5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Суммарное значение </w:t>
            </w:r>
            <w:r w:rsidR="002F6F64" w:rsidRPr="001304F7">
              <w:rPr>
                <w:rFonts w:cs="Times New Roman"/>
                <w:sz w:val="24"/>
                <w:szCs w:val="24"/>
              </w:rPr>
              <w:t xml:space="preserve">подготовленных пакетов документов с целью дальнейшего предоставления муниципальной услуги </w:t>
            </w:r>
            <w:r w:rsidR="008E6C58" w:rsidRPr="001304F7">
              <w:rPr>
                <w:rFonts w:cs="Times New Roman"/>
                <w:sz w:val="24"/>
                <w:szCs w:val="24"/>
              </w:rPr>
              <w:t>у</w:t>
            </w:r>
            <w:r w:rsidR="002F6F64" w:rsidRPr="001304F7">
              <w:rPr>
                <w:rFonts w:cs="Times New Roman"/>
                <w:sz w:val="24"/>
                <w:szCs w:val="24"/>
              </w:rPr>
              <w:t>правлением архитектуры и градостроительства</w:t>
            </w:r>
            <w:r w:rsidR="008E6C58" w:rsidRPr="001304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администрации  муниципального образования Темрюкский район</w:t>
            </w:r>
          </w:p>
        </w:tc>
        <w:tc>
          <w:tcPr>
            <w:tcW w:w="2552" w:type="dxa"/>
          </w:tcPr>
          <w:p w14:paraId="46838585" w14:textId="77777777" w:rsidR="009D2EAD" w:rsidRPr="001304F7" w:rsidRDefault="002F6F64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 xml:space="preserve"> Данные </w:t>
            </w:r>
            <w:r w:rsidR="009D2EAD"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  <w:p w14:paraId="7F2CA38C" w14:textId="6D8B4EF7" w:rsidR="002F6D2A" w:rsidRPr="001304F7" w:rsidRDefault="002F6D2A" w:rsidP="00EB6C7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E8B277F" w14:textId="1BEA012D" w:rsidR="009D2EAD" w:rsidRPr="001304F7" w:rsidRDefault="009D2EAD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МКУ «Архитектурный центр»</w:t>
            </w:r>
          </w:p>
        </w:tc>
        <w:tc>
          <w:tcPr>
            <w:tcW w:w="1843" w:type="dxa"/>
          </w:tcPr>
          <w:p w14:paraId="6B7713DE" w14:textId="6ED9A3E4" w:rsidR="009D2EAD" w:rsidRPr="001304F7" w:rsidRDefault="009D2EAD" w:rsidP="00EB6C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Ежеквартально</w:t>
            </w:r>
            <w:r w:rsidR="00E53D46" w:rsidRPr="001304F7">
              <w:rPr>
                <w:rFonts w:cs="Times New Roman"/>
                <w:sz w:val="24"/>
                <w:szCs w:val="24"/>
              </w:rPr>
              <w:t>,</w:t>
            </w:r>
            <w:r w:rsidR="008E0F87" w:rsidRPr="001304F7">
              <w:rPr>
                <w:rFonts w:cs="Times New Roman"/>
                <w:sz w:val="24"/>
                <w:szCs w:val="24"/>
              </w:rPr>
              <w:t xml:space="preserve"> с нарастающим итогом,</w:t>
            </w:r>
            <w:r w:rsidRPr="001304F7">
              <w:rPr>
                <w:rFonts w:cs="Times New Roman"/>
                <w:sz w:val="24"/>
                <w:szCs w:val="24"/>
              </w:rPr>
              <w:t xml:space="preserve"> не позднее 10 числа следующего за отчетным кварталом</w:t>
            </w:r>
          </w:p>
        </w:tc>
      </w:tr>
      <w:tr w:rsidR="001304F7" w:rsidRPr="001304F7" w14:paraId="0F00F5D3" w14:textId="77777777" w:rsidTr="0082645F">
        <w:tc>
          <w:tcPr>
            <w:tcW w:w="14601" w:type="dxa"/>
            <w:gridSpan w:val="8"/>
          </w:tcPr>
          <w:p w14:paraId="0B68745E" w14:textId="77777777" w:rsidR="009D2EAD" w:rsidRPr="001304F7" w:rsidRDefault="009D2EAD" w:rsidP="008E0F87">
            <w:pPr>
              <w:ind w:firstLine="709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--------------------------------</w:t>
            </w:r>
          </w:p>
          <w:p w14:paraId="0045C0C5" w14:textId="4144FA36" w:rsidR="009D2EAD" w:rsidRPr="001304F7" w:rsidRDefault="009D2EAD" w:rsidP="008E0F87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1304F7">
              <w:rPr>
                <w:rFonts w:cs="Times New Roman"/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14:paraId="7D538FA3" w14:textId="32A57062" w:rsidR="00731D53" w:rsidRPr="001304F7" w:rsidRDefault="00700E25" w:rsidP="00B51876">
      <w:pPr>
        <w:pStyle w:val="ConsPlusTitle"/>
        <w:jc w:val="right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304F7">
        <w:rPr>
          <w:rFonts w:ascii="Times New Roman" w:hAnsi="Times New Roman" w:cs="Times New Roman"/>
          <w:b w:val="0"/>
          <w:bCs/>
          <w:sz w:val="28"/>
          <w:szCs w:val="28"/>
        </w:rPr>
        <w:t>»;</w:t>
      </w:r>
    </w:p>
    <w:p w14:paraId="4C1101DA" w14:textId="41BA82D8" w:rsidR="00700E25" w:rsidRDefault="008E0F87" w:rsidP="00F359A1">
      <w:pPr>
        <w:ind w:firstLine="709"/>
        <w:contextualSpacing/>
        <w:jc w:val="both"/>
      </w:pPr>
      <w:r w:rsidRPr="001304F7">
        <w:t>3</w:t>
      </w:r>
      <w:r w:rsidR="00700E25" w:rsidRPr="001304F7">
        <w:t>) таблицу раздела 2 «</w:t>
      </w:r>
      <w:r w:rsidR="00700E25" w:rsidRPr="001304F7">
        <w:rPr>
          <w:rFonts w:cs="Times New Roman"/>
          <w:szCs w:val="28"/>
        </w:rPr>
        <w:t>Перечень основных мероприятий муниципальной программы</w:t>
      </w:r>
      <w:r w:rsidR="00700E25" w:rsidRPr="001304F7">
        <w:t>» муниципальной программы изложить в следующей редакции:</w:t>
      </w:r>
    </w:p>
    <w:p w14:paraId="2B3A71EF" w14:textId="0A26722C" w:rsidR="00D97A50" w:rsidRDefault="00D97A50" w:rsidP="00F359A1">
      <w:pPr>
        <w:ind w:firstLine="709"/>
        <w:contextualSpacing/>
        <w:jc w:val="both"/>
      </w:pPr>
    </w:p>
    <w:p w14:paraId="7FF6A68C" w14:textId="5C676EAF" w:rsidR="00D97A50" w:rsidRDefault="00D97A50" w:rsidP="00F359A1">
      <w:pPr>
        <w:ind w:firstLine="709"/>
        <w:contextualSpacing/>
        <w:jc w:val="both"/>
      </w:pPr>
    </w:p>
    <w:p w14:paraId="070E0B24" w14:textId="54A05348" w:rsidR="00D97A50" w:rsidRDefault="00D97A50" w:rsidP="00F359A1">
      <w:pPr>
        <w:ind w:firstLine="709"/>
        <w:contextualSpacing/>
        <w:jc w:val="both"/>
      </w:pPr>
    </w:p>
    <w:p w14:paraId="25A7DE07" w14:textId="2596525E" w:rsidR="00D97A50" w:rsidRDefault="00D97A50" w:rsidP="00F359A1">
      <w:pPr>
        <w:ind w:firstLine="709"/>
        <w:contextualSpacing/>
        <w:jc w:val="both"/>
      </w:pPr>
    </w:p>
    <w:p w14:paraId="47AD9070" w14:textId="50ED09EA" w:rsidR="00D97A50" w:rsidRPr="001304F7" w:rsidRDefault="00D97A50" w:rsidP="00F359A1">
      <w:pPr>
        <w:ind w:firstLine="709"/>
        <w:contextualSpacing/>
        <w:jc w:val="both"/>
      </w:pPr>
    </w:p>
    <w:p w14:paraId="0FD53DF1" w14:textId="77777777" w:rsidR="0082645F" w:rsidRPr="001304F7" w:rsidRDefault="0082645F" w:rsidP="009801B6">
      <w:pPr>
        <w:ind w:right="252" w:firstLine="709"/>
        <w:contextualSpacing/>
        <w:jc w:val="both"/>
      </w:pPr>
    </w:p>
    <w:p w14:paraId="4107D4FA" w14:textId="77777777" w:rsidR="00700E25" w:rsidRPr="001304F7" w:rsidRDefault="00700E25" w:rsidP="00700E25">
      <w:pPr>
        <w:jc w:val="center"/>
        <w:rPr>
          <w:rFonts w:cs="Times New Roman"/>
          <w:b/>
          <w:szCs w:val="28"/>
        </w:rPr>
      </w:pPr>
      <w:r w:rsidRPr="001304F7">
        <w:rPr>
          <w:rFonts w:cs="Times New Roman"/>
          <w:b/>
          <w:szCs w:val="28"/>
        </w:rPr>
        <w:lastRenderedPageBreak/>
        <w:t>«ПЕРЕЧЕНЬ ОСНОВНЫХ МЕРОПРИЯТИЙ МУНИЦИПАЛЬНОЙ ПРОГРАММЫ</w:t>
      </w:r>
    </w:p>
    <w:p w14:paraId="53209AA5" w14:textId="24D99EBC" w:rsidR="00BA3780" w:rsidRPr="001304F7" w:rsidRDefault="00700E25" w:rsidP="00BA3780">
      <w:pPr>
        <w:jc w:val="center"/>
        <w:rPr>
          <w:rFonts w:cs="Times New Roman"/>
          <w:b/>
          <w:szCs w:val="28"/>
        </w:rPr>
      </w:pPr>
      <w:r w:rsidRPr="001304F7">
        <w:rPr>
          <w:rFonts w:cs="Times New Roman"/>
          <w:b/>
          <w:szCs w:val="28"/>
        </w:rPr>
        <w:t>«</w:t>
      </w:r>
      <w:r w:rsidRPr="001304F7">
        <w:rPr>
          <w:rFonts w:cs="Times New Roman"/>
          <w:b/>
          <w:bCs/>
          <w:szCs w:val="28"/>
        </w:rPr>
        <w:t>Подготовка градостроительной и землеустроительной документации</w:t>
      </w:r>
      <w:r w:rsidRPr="001304F7">
        <w:rPr>
          <w:rFonts w:cs="Times New Roman"/>
          <w:b/>
          <w:szCs w:val="28"/>
        </w:rPr>
        <w:t>»</w:t>
      </w:r>
    </w:p>
    <w:tbl>
      <w:tblPr>
        <w:tblW w:w="14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1976"/>
        <w:gridCol w:w="567"/>
        <w:gridCol w:w="851"/>
        <w:gridCol w:w="1134"/>
        <w:gridCol w:w="858"/>
        <w:gridCol w:w="1276"/>
        <w:gridCol w:w="1268"/>
        <w:gridCol w:w="855"/>
        <w:gridCol w:w="2552"/>
        <w:gridCol w:w="2415"/>
      </w:tblGrid>
      <w:tr w:rsidR="001304F7" w:rsidRPr="001304F7" w14:paraId="52CA9984" w14:textId="77777777" w:rsidTr="008E0F87">
        <w:trPr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2549" w14:textId="77777777" w:rsidR="00700E25" w:rsidRPr="001304F7" w:rsidRDefault="00700E25" w:rsidP="00AB16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№</w:t>
            </w:r>
            <w:r w:rsidRPr="001304F7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6B03" w14:textId="77777777" w:rsidR="00700E25" w:rsidRPr="001304F7" w:rsidRDefault="00700E25" w:rsidP="00AB16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B337EA" w14:textId="77777777" w:rsidR="00700E25" w:rsidRPr="001304F7" w:rsidRDefault="00700E25" w:rsidP="00AB1659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1304F7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750671" w14:textId="77777777" w:rsidR="00700E25" w:rsidRPr="001304F7" w:rsidRDefault="00700E25" w:rsidP="00AB1659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EF65" w14:textId="77777777" w:rsidR="00700E25" w:rsidRPr="001304F7" w:rsidRDefault="00700E25" w:rsidP="00AB16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E770" w14:textId="77777777" w:rsidR="00700E25" w:rsidRPr="001304F7" w:rsidRDefault="00700E25" w:rsidP="00AB16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B5CF9" w14:textId="77777777" w:rsidR="00700E25" w:rsidRPr="001304F7" w:rsidRDefault="00700E25" w:rsidP="00AB16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1304F7" w:rsidRPr="001304F7" w14:paraId="0476303B" w14:textId="77777777" w:rsidTr="008E0F87">
        <w:trPr>
          <w:jc w:val="center"/>
        </w:trPr>
        <w:tc>
          <w:tcPr>
            <w:tcW w:w="85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4DB8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73D9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03CE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39C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1E2657" w14:textId="77777777" w:rsidR="00700E25" w:rsidRPr="001304F7" w:rsidRDefault="00700E25" w:rsidP="00AB1659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BC4F" w14:textId="77777777" w:rsidR="00700E25" w:rsidRPr="001304F7" w:rsidRDefault="00700E25" w:rsidP="00AB16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156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A0386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51876" w:rsidRPr="001304F7" w14:paraId="6B86CCD8" w14:textId="77777777" w:rsidTr="00EB2A73">
        <w:trPr>
          <w:cantSplit/>
          <w:trHeight w:val="1894"/>
          <w:jc w:val="center"/>
        </w:trPr>
        <w:tc>
          <w:tcPr>
            <w:tcW w:w="85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0759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B8D9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3CAB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BCF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8D2C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88BD42" w14:textId="77777777" w:rsidR="00700E25" w:rsidRPr="001304F7" w:rsidRDefault="00700E25" w:rsidP="00AB1659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D15282" w14:textId="77777777" w:rsidR="00700E25" w:rsidRPr="001304F7" w:rsidRDefault="00700E25" w:rsidP="00AB1659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5734A5" w14:textId="77777777" w:rsidR="00700E25" w:rsidRPr="001304F7" w:rsidRDefault="00700E25" w:rsidP="00AB1659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8B7B9A" w14:textId="77777777" w:rsidR="00700E25" w:rsidRPr="001304F7" w:rsidRDefault="00700E25" w:rsidP="00AB1659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9EBD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35955" w14:textId="77777777" w:rsidR="00700E25" w:rsidRPr="001304F7" w:rsidRDefault="00700E25" w:rsidP="00AB165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14:paraId="06E7D021" w14:textId="77777777" w:rsidR="00DB2124" w:rsidRPr="001304F7" w:rsidRDefault="00DB2124">
      <w:pPr>
        <w:rPr>
          <w:rFonts w:cs="Times New Roman"/>
          <w:sz w:val="6"/>
          <w:szCs w:val="6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"/>
        <w:gridCol w:w="2089"/>
        <w:gridCol w:w="567"/>
        <w:gridCol w:w="851"/>
        <w:gridCol w:w="1134"/>
        <w:gridCol w:w="850"/>
        <w:gridCol w:w="1276"/>
        <w:gridCol w:w="1276"/>
        <w:gridCol w:w="850"/>
        <w:gridCol w:w="2552"/>
        <w:gridCol w:w="2552"/>
      </w:tblGrid>
      <w:tr w:rsidR="001304F7" w:rsidRPr="001304F7" w14:paraId="608A19E7" w14:textId="77777777" w:rsidTr="00EB2A73">
        <w:trPr>
          <w:tblHeader/>
        </w:trPr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D8A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265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FFAB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415F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DC43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CED4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88B6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84F7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98D9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A19C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3C359" w14:textId="77777777" w:rsidR="00700E25" w:rsidRPr="001304F7" w:rsidRDefault="00700E25" w:rsidP="0082645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11</w:t>
            </w:r>
          </w:p>
        </w:tc>
      </w:tr>
      <w:tr w:rsidR="001304F7" w:rsidRPr="001304F7" w14:paraId="11C58026" w14:textId="77777777" w:rsidTr="005D3AF0"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467" w14:textId="77777777" w:rsidR="00116F74" w:rsidRPr="001304F7" w:rsidRDefault="00116F74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C518" w14:textId="77777777" w:rsidR="00116F74" w:rsidRPr="001304F7" w:rsidRDefault="00116F74" w:rsidP="00116F74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Цель 1</w:t>
            </w:r>
          </w:p>
          <w:p w14:paraId="7019F2F4" w14:textId="21C0C3F1" w:rsidR="00116F74" w:rsidRPr="001304F7" w:rsidRDefault="00116F74" w:rsidP="00116F74">
            <w:pPr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A7C0B" w14:textId="48BDFE28" w:rsidR="00116F74" w:rsidRPr="001304F7" w:rsidRDefault="00116F74" w:rsidP="00116F74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  <w:bCs/>
              </w:rPr>
              <w:t>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</w:t>
            </w:r>
          </w:p>
        </w:tc>
      </w:tr>
      <w:tr w:rsidR="001304F7" w:rsidRPr="001304F7" w14:paraId="2712CCB8" w14:textId="77777777" w:rsidTr="005D3AF0"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696" w14:textId="77777777" w:rsidR="00116F74" w:rsidRPr="001304F7" w:rsidRDefault="00116F74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CEF3" w14:textId="77777777" w:rsidR="00116F74" w:rsidRPr="001304F7" w:rsidRDefault="00116F74" w:rsidP="00116F74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9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B54D9" w14:textId="46506D78" w:rsidR="00116F74" w:rsidRPr="001304F7" w:rsidRDefault="00116F74" w:rsidP="00116F74">
            <w:pPr>
              <w:pStyle w:val="ab"/>
              <w:rPr>
                <w:rFonts w:ascii="Times New Roman" w:hAnsi="Times New Roman" w:cs="Times New Roman"/>
                <w:bCs/>
              </w:rPr>
            </w:pPr>
            <w:r w:rsidRPr="001304F7">
              <w:rPr>
                <w:rFonts w:ascii="Times New Roman" w:hAnsi="Times New Roman" w:cs="Times New Roman"/>
                <w:bCs/>
              </w:rPr>
              <w:t>Нормативно-правовое и материально-техническое обеспечение градостроительной деятельности</w:t>
            </w:r>
          </w:p>
        </w:tc>
      </w:tr>
      <w:tr w:rsidR="001304F7" w:rsidRPr="001304F7" w14:paraId="696AF523" w14:textId="77777777" w:rsidTr="00EB2A73">
        <w:tc>
          <w:tcPr>
            <w:tcW w:w="7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744780D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4FF5" w14:textId="219CB89D" w:rsidR="00647230" w:rsidRPr="001304F7" w:rsidRDefault="00647230" w:rsidP="00116F7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  <w:bCs/>
              </w:rPr>
              <w:t xml:space="preserve">Подготовка изменений в генеральные планы и правила землепользования и застройки сельских поселений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E3D8C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201" w14:textId="77777777" w:rsidR="00647230" w:rsidRPr="001304F7" w:rsidRDefault="00647230" w:rsidP="00116F74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ACD" w14:textId="6913420E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3883,1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D87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2D4" w14:textId="264487FF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2776,0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03D" w14:textId="2AE9A6B6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1107,1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A1B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32E66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1304F7">
              <w:rPr>
                <w:rFonts w:ascii="Times New Roman" w:hAnsi="Times New Roman" w:cs="Times New Roman"/>
                <w:bCs/>
              </w:rPr>
              <w:t>Количество подготовленных генеральных планов сельских поселений с внесенными в них изменениями (ед.):</w:t>
            </w:r>
          </w:p>
          <w:p w14:paraId="2E07C890" w14:textId="2F8E9492" w:rsidR="00647230" w:rsidRPr="001304F7" w:rsidRDefault="00647230" w:rsidP="00116F7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304F7">
              <w:rPr>
                <w:rFonts w:cs="Times New Roman"/>
                <w:sz w:val="24"/>
                <w:szCs w:val="24"/>
                <w:lang w:eastAsia="ru-RU"/>
              </w:rPr>
              <w:t>2022 год – 2;</w:t>
            </w:r>
          </w:p>
          <w:p w14:paraId="43415E06" w14:textId="2546918E" w:rsidR="00647230" w:rsidRPr="001304F7" w:rsidRDefault="00647230" w:rsidP="00116F7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304F7">
              <w:rPr>
                <w:rFonts w:cs="Times New Roman"/>
                <w:sz w:val="24"/>
                <w:szCs w:val="24"/>
                <w:lang w:eastAsia="ru-RU"/>
              </w:rPr>
              <w:t>2023год – 3;</w:t>
            </w:r>
          </w:p>
          <w:p w14:paraId="7BA5F70E" w14:textId="0F0673F8" w:rsidR="00647230" w:rsidRPr="001304F7" w:rsidRDefault="00647230" w:rsidP="00116F7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304F7">
              <w:rPr>
                <w:rFonts w:cs="Times New Roman"/>
                <w:sz w:val="24"/>
                <w:szCs w:val="24"/>
                <w:lang w:eastAsia="ru-RU"/>
              </w:rPr>
              <w:t>2024 год – 4.</w:t>
            </w:r>
          </w:p>
          <w:p w14:paraId="2903BD83" w14:textId="77777777" w:rsidR="00647230" w:rsidRPr="001304F7" w:rsidRDefault="00647230" w:rsidP="00116F74">
            <w:pPr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1304F7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Количество подготовленных правил землепользования и застройки сельских поселений с внесенными в них </w:t>
            </w:r>
            <w:r w:rsidRPr="001304F7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>изменениями (ед.):</w:t>
            </w:r>
          </w:p>
          <w:p w14:paraId="784BAF02" w14:textId="77777777" w:rsidR="00647230" w:rsidRPr="001304F7" w:rsidRDefault="00647230" w:rsidP="00116F7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304F7">
              <w:rPr>
                <w:rFonts w:cs="Times New Roman"/>
                <w:sz w:val="24"/>
                <w:szCs w:val="24"/>
                <w:lang w:eastAsia="ru-RU"/>
              </w:rPr>
              <w:t>2022 год – 5;</w:t>
            </w:r>
          </w:p>
          <w:p w14:paraId="42F5D7E0" w14:textId="141C791C" w:rsidR="00647230" w:rsidRPr="001304F7" w:rsidRDefault="00647230" w:rsidP="009456C3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304F7">
              <w:rPr>
                <w:rFonts w:cs="Times New Roman"/>
                <w:sz w:val="24"/>
                <w:szCs w:val="24"/>
                <w:lang w:eastAsia="ru-RU"/>
              </w:rPr>
              <w:t>2023год – 1;</w:t>
            </w:r>
          </w:p>
          <w:p w14:paraId="0F8A13F3" w14:textId="1FAE25E0" w:rsidR="00647230" w:rsidRPr="001304F7" w:rsidRDefault="00647230" w:rsidP="009456C3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304F7">
              <w:rPr>
                <w:rFonts w:cs="Times New Roman"/>
                <w:sz w:val="24"/>
                <w:szCs w:val="24"/>
                <w:lang w:eastAsia="ru-RU"/>
              </w:rPr>
              <w:t>2024 год – 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F2BFE16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</w:t>
            </w:r>
          </w:p>
          <w:p w14:paraId="15BF5D4C" w14:textId="48AA69EA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управление архитектуры и градостроительства, МКУ «Архитектурный центр»</w:t>
            </w:r>
          </w:p>
        </w:tc>
      </w:tr>
      <w:tr w:rsidR="001304F7" w:rsidRPr="001304F7" w14:paraId="1B62A71C" w14:textId="77777777" w:rsidTr="00EB2A73">
        <w:tc>
          <w:tcPr>
            <w:tcW w:w="74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0126697D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988DF" w14:textId="77777777" w:rsidR="00647230" w:rsidRPr="001304F7" w:rsidRDefault="00647230" w:rsidP="00116F74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B026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EA4" w14:textId="507584E1" w:rsidR="00647230" w:rsidRPr="001304F7" w:rsidRDefault="00647230" w:rsidP="00116F74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571" w14:textId="5AC011F6" w:rsidR="00647230" w:rsidRPr="001304F7" w:rsidRDefault="006B47D6" w:rsidP="00F33D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5559,</w:t>
            </w:r>
            <w:r w:rsidR="00F33D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E0D" w14:textId="50186741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5EF" w14:textId="02F86FE7" w:rsidR="00647230" w:rsidRPr="001304F7" w:rsidRDefault="006B47D6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4A2B" w14:textId="745D70BC" w:rsidR="00647230" w:rsidRPr="001304F7" w:rsidRDefault="006B47D6" w:rsidP="00F33D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482,</w:t>
            </w:r>
            <w:r w:rsidR="00F33D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0D04" w14:textId="42C2A3BA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2318A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1AE341DE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5656DD65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474B3953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2F76D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AD502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8159" w14:textId="400FDD61" w:rsidR="00647230" w:rsidRPr="001304F7" w:rsidRDefault="00647230" w:rsidP="00116F74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215" w14:textId="40DA38BB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16059,9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5CC" w14:textId="684FC416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289A" w14:textId="58FD9211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9597,6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F73" w14:textId="07DEBF36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6462,3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4103" w14:textId="1B923FFA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AC896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7F0DFAAE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57648AE9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D785304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5ACCC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300FA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3BD5" w14:textId="54AD2B44" w:rsidR="00647230" w:rsidRPr="001304F7" w:rsidRDefault="00647230" w:rsidP="00116F74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1905" w14:textId="5E1FF526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A8F6" w14:textId="0B0C8FCB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BE89" w14:textId="7BF5222E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94716" w14:textId="062D2AD6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1579" w14:textId="0DD10B6B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98DCF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38E229A6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55688AAD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333C4032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77BD5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660A9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1BC6" w14:textId="269CE504" w:rsidR="00647230" w:rsidRPr="001304F7" w:rsidRDefault="00647230" w:rsidP="00116F74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2F62" w14:textId="46DBCAD0" w:rsidR="00647230" w:rsidRPr="001304F7" w:rsidRDefault="006A79B3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7BC5" w14:textId="79006021" w:rsidR="00647230" w:rsidRPr="001304F7" w:rsidRDefault="006A79B3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0251C" w14:textId="1E74D8A3" w:rsidR="00647230" w:rsidRPr="001304F7" w:rsidRDefault="006A79B3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766A" w14:textId="03A7A86E" w:rsidR="00647230" w:rsidRPr="001304F7" w:rsidRDefault="006A79B3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B925" w14:textId="51F534D0" w:rsidR="00647230" w:rsidRPr="001304F7" w:rsidRDefault="006A79B3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84D9" w14:textId="77777777" w:rsidR="00647230" w:rsidRPr="001304F7" w:rsidRDefault="00647230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0D5372D2" w14:textId="77777777" w:rsidR="00647230" w:rsidRPr="001304F7" w:rsidRDefault="00647230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3F5DDD27" w14:textId="77777777" w:rsidTr="00EB2A7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320308" w14:textId="77777777" w:rsidR="00EB07ED" w:rsidRPr="001304F7" w:rsidRDefault="00EB07ED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372" w14:textId="77777777" w:rsidR="00EB07ED" w:rsidRPr="001304F7" w:rsidRDefault="00EB07ED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894" w14:textId="77777777" w:rsidR="00EB07ED" w:rsidRPr="001304F7" w:rsidRDefault="00EB07ED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F946" w14:textId="77777777" w:rsidR="00EB07ED" w:rsidRPr="001304F7" w:rsidRDefault="00EB07ED" w:rsidP="00116F74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585" w14:textId="06EA7D01" w:rsidR="00EB07ED" w:rsidRPr="001304F7" w:rsidRDefault="006B47D6" w:rsidP="00F33D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25502,</w:t>
            </w:r>
            <w:r w:rsidR="00F33D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F928" w14:textId="77777777" w:rsidR="00EB07ED" w:rsidRPr="001304F7" w:rsidRDefault="00EB07ED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533" w14:textId="4CE7CB2A" w:rsidR="00EB07ED" w:rsidRPr="001304F7" w:rsidRDefault="006B47D6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B547" w14:textId="67E886B4" w:rsidR="00EB07ED" w:rsidRPr="001304F7" w:rsidRDefault="006B47D6" w:rsidP="00F33D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8051,</w:t>
            </w:r>
            <w:r w:rsidR="00F33D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962" w14:textId="77777777" w:rsidR="00EB07ED" w:rsidRPr="001304F7" w:rsidRDefault="00EB07ED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D05A" w14:textId="77777777" w:rsidR="00EB07ED" w:rsidRPr="001304F7" w:rsidRDefault="00EB07ED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2EDFF09" w14:textId="77777777" w:rsidR="00EB07ED" w:rsidRPr="001304F7" w:rsidRDefault="00EB07ED" w:rsidP="00116F7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0163D5CC" w14:textId="77777777" w:rsidTr="00EB2A73">
        <w:tc>
          <w:tcPr>
            <w:tcW w:w="746" w:type="dxa"/>
            <w:vMerge w:val="restart"/>
            <w:tcBorders>
              <w:right w:val="single" w:sz="4" w:space="0" w:color="auto"/>
            </w:tcBorders>
          </w:tcPr>
          <w:p w14:paraId="7C4AEC64" w14:textId="56E0D6E8" w:rsidR="00835C4E" w:rsidRPr="001304F7" w:rsidRDefault="00835C4E" w:rsidP="00116F74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5BA9FE" w14:textId="072D75DA" w:rsidR="00835C4E" w:rsidRPr="001304F7" w:rsidRDefault="00835C4E" w:rsidP="00116F74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Подготовка местных нормативов градостроительного проектирования муниципального образования Темрюкский район, сельских поселений Темрюкского района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95643F" w14:textId="7CF0D58A" w:rsidR="00835C4E" w:rsidRPr="001304F7" w:rsidRDefault="00835C4E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8BD" w14:textId="0586868B" w:rsidR="00835C4E" w:rsidRPr="001304F7" w:rsidRDefault="00835C4E" w:rsidP="00116F74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8CF" w14:textId="714680FC" w:rsidR="00835C4E" w:rsidRPr="001304F7" w:rsidRDefault="00835C4E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859" w14:textId="59B12E51" w:rsidR="00835C4E" w:rsidRPr="001304F7" w:rsidRDefault="00835C4E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CE6D" w14:textId="6FCF58DB" w:rsidR="00835C4E" w:rsidRPr="001304F7" w:rsidRDefault="00835C4E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277" w14:textId="0763DA88" w:rsidR="00835C4E" w:rsidRPr="001304F7" w:rsidRDefault="00835C4E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DA2" w14:textId="21467F78" w:rsidR="00835C4E" w:rsidRPr="001304F7" w:rsidRDefault="00835C4E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B8113" w14:textId="77777777" w:rsidR="00835C4E" w:rsidRPr="001304F7" w:rsidRDefault="00835C4E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Количество подготовленных местных нормативов градостроительного проектирования муниципального образования Темрюкский район (ед.):</w:t>
            </w:r>
          </w:p>
          <w:p w14:paraId="39F40249" w14:textId="77777777" w:rsidR="00835C4E" w:rsidRPr="001304F7" w:rsidRDefault="00835C4E" w:rsidP="00116F7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04F7">
              <w:rPr>
                <w:rFonts w:eastAsia="Times New Roman" w:cs="Times New Roman"/>
                <w:sz w:val="24"/>
                <w:szCs w:val="24"/>
                <w:lang w:eastAsia="ru-RU"/>
              </w:rPr>
              <w:t>2022 год – 1;</w:t>
            </w:r>
          </w:p>
          <w:p w14:paraId="3B2A5677" w14:textId="77777777" w:rsidR="00835C4E" w:rsidRPr="001304F7" w:rsidRDefault="00835C4E" w:rsidP="00B01A4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04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2023 год – </w:t>
            </w:r>
            <w:r w:rsidR="00B01A40" w:rsidRPr="001304F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  <w:p w14:paraId="4874051B" w14:textId="757DA062" w:rsidR="00B01A40" w:rsidRPr="001304F7" w:rsidRDefault="00B01A40" w:rsidP="00B01A4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 xml:space="preserve">Количество подготовленных местных нормативов градостроительного проектирования </w:t>
            </w:r>
            <w:r w:rsidR="009600A6" w:rsidRPr="001304F7">
              <w:rPr>
                <w:rFonts w:ascii="Times New Roman" w:hAnsi="Times New Roman" w:cs="Times New Roman"/>
              </w:rPr>
              <w:t>сельских поселений Темрюкского</w:t>
            </w:r>
            <w:r w:rsidRPr="001304F7">
              <w:rPr>
                <w:rFonts w:ascii="Times New Roman" w:hAnsi="Times New Roman" w:cs="Times New Roman"/>
              </w:rPr>
              <w:t xml:space="preserve"> район</w:t>
            </w:r>
            <w:r w:rsidR="009600A6" w:rsidRPr="001304F7">
              <w:rPr>
                <w:rFonts w:ascii="Times New Roman" w:hAnsi="Times New Roman" w:cs="Times New Roman"/>
              </w:rPr>
              <w:t>а</w:t>
            </w:r>
            <w:r w:rsidRPr="001304F7">
              <w:rPr>
                <w:rFonts w:ascii="Times New Roman" w:hAnsi="Times New Roman" w:cs="Times New Roman"/>
              </w:rPr>
              <w:t xml:space="preserve"> (ед.):</w:t>
            </w:r>
          </w:p>
          <w:p w14:paraId="005E1A2E" w14:textId="6519FED9" w:rsidR="00B01A40" w:rsidRPr="001304F7" w:rsidRDefault="00B01A40" w:rsidP="00B01A40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304F7">
              <w:rPr>
                <w:rFonts w:eastAsia="Times New Roman" w:cs="Times New Roman"/>
                <w:sz w:val="24"/>
                <w:szCs w:val="24"/>
                <w:lang w:eastAsia="ru-RU"/>
              </w:rPr>
              <w:t>2023 год – 1</w:t>
            </w:r>
            <w:r w:rsidR="009600A6" w:rsidRPr="001304F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1304F7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1F32C" w14:textId="77777777" w:rsidR="00835C4E" w:rsidRPr="001304F7" w:rsidRDefault="00835C4E" w:rsidP="00116F7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</w:t>
            </w:r>
          </w:p>
          <w:p w14:paraId="7E32827C" w14:textId="77777777" w:rsidR="00835C4E" w:rsidRPr="001304F7" w:rsidRDefault="00835C4E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управление архитектуры и градостроительства,</w:t>
            </w:r>
          </w:p>
          <w:p w14:paraId="351F0086" w14:textId="72C4DA7C" w:rsidR="00835C4E" w:rsidRPr="001304F7" w:rsidRDefault="00835C4E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МКУ «Архитектурный центр»</w:t>
            </w:r>
          </w:p>
        </w:tc>
      </w:tr>
      <w:tr w:rsidR="001304F7" w:rsidRPr="001304F7" w14:paraId="139835B9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28EA7DA" w14:textId="77777777" w:rsidR="00835C4E" w:rsidRPr="001304F7" w:rsidRDefault="00835C4E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A42B1" w14:textId="77777777" w:rsidR="00835C4E" w:rsidRPr="001304F7" w:rsidRDefault="00835C4E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D5ABC" w14:textId="77777777" w:rsidR="00835C4E" w:rsidRPr="001304F7" w:rsidRDefault="00835C4E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E7B8" w14:textId="14E424D1" w:rsidR="00835C4E" w:rsidRPr="001304F7" w:rsidRDefault="00835C4E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366A" w14:textId="41F74498" w:rsidR="00835C4E" w:rsidRPr="001304F7" w:rsidRDefault="004B2FB7" w:rsidP="009533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678,9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FAB" w14:textId="1E0A2232" w:rsidR="00835C4E" w:rsidRPr="001304F7" w:rsidRDefault="00835C4E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F0D3" w14:textId="64593000" w:rsidR="00835C4E" w:rsidRPr="001304F7" w:rsidRDefault="00835C4E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FFE" w14:textId="2A8F7039" w:rsidR="00835C4E" w:rsidRPr="001304F7" w:rsidRDefault="004B2FB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678,9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5BB" w14:textId="3AF94209" w:rsidR="00835C4E" w:rsidRPr="001304F7" w:rsidRDefault="00835C4E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39B8E" w14:textId="77777777" w:rsidR="00835C4E" w:rsidRPr="001304F7" w:rsidRDefault="00835C4E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383E8" w14:textId="77777777" w:rsidR="00835C4E" w:rsidRPr="001304F7" w:rsidRDefault="00835C4E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7F3B7851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1C847998" w14:textId="77777777" w:rsidR="00835C4E" w:rsidRPr="001304F7" w:rsidRDefault="00835C4E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978B0" w14:textId="77777777" w:rsidR="00835C4E" w:rsidRPr="001304F7" w:rsidRDefault="00835C4E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7C1D1" w14:textId="77777777" w:rsidR="00835C4E" w:rsidRPr="001304F7" w:rsidRDefault="00835C4E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4C83" w14:textId="0F6520BF" w:rsidR="00835C4E" w:rsidRPr="001304F7" w:rsidRDefault="00835C4E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1268" w14:textId="79ADDD27" w:rsidR="00835C4E" w:rsidRPr="001304F7" w:rsidRDefault="00835C4E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114B" w14:textId="05CEA9EA" w:rsidR="00835C4E" w:rsidRPr="001304F7" w:rsidRDefault="00835C4E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191" w14:textId="4C936078" w:rsidR="00835C4E" w:rsidRPr="001304F7" w:rsidRDefault="00835C4E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A351" w14:textId="14772CAA" w:rsidR="00835C4E" w:rsidRPr="001304F7" w:rsidRDefault="00835C4E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385" w14:textId="076729AA" w:rsidR="00835C4E" w:rsidRPr="001304F7" w:rsidRDefault="00835C4E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2BEE3" w14:textId="77777777" w:rsidR="00835C4E" w:rsidRPr="001304F7" w:rsidRDefault="00835C4E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2080C" w14:textId="77777777" w:rsidR="00835C4E" w:rsidRPr="001304F7" w:rsidRDefault="00835C4E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13C774DA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1F05936D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585E1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DD4F0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0FA" w14:textId="69B9DF91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6EFB" w14:textId="1AC2B3FD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4397" w14:textId="3A7FC37B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85F" w14:textId="527B25F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70C" w14:textId="596C5E3A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C97" w14:textId="2D67CDAF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A968C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E3C99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7FECEC6F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69B2D075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413D7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9D1D5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B118" w14:textId="024A7AA9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DC1F5" w14:textId="46F7F9E3" w:rsidR="001C4827" w:rsidRPr="001304F7" w:rsidRDefault="006A79B3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9E7B" w14:textId="323A49A4" w:rsidR="001C4827" w:rsidRPr="001304F7" w:rsidRDefault="006A79B3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AC3A8" w14:textId="0127D9B2" w:rsidR="001C4827" w:rsidRPr="001304F7" w:rsidRDefault="006A79B3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B7E1" w14:textId="70D72F38" w:rsidR="001C4827" w:rsidRPr="001304F7" w:rsidRDefault="006A79B3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B2740" w14:textId="0A3B61F9" w:rsidR="001C4827" w:rsidRPr="001304F7" w:rsidRDefault="006A79B3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79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4D219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1BDBB99C" w14:textId="77777777" w:rsidTr="00EB2A7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6B1AF29" w14:textId="77777777" w:rsidR="001C4827" w:rsidRPr="001304F7" w:rsidRDefault="001C4827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8167" w14:textId="77777777" w:rsidR="001C4827" w:rsidRPr="001304F7" w:rsidRDefault="001C4827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729" w14:textId="77777777" w:rsidR="001C4827" w:rsidRPr="001304F7" w:rsidRDefault="001C4827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9952" w14:textId="35A6096B" w:rsidR="001C4827" w:rsidRPr="001304F7" w:rsidRDefault="001C4827" w:rsidP="00835C4E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A812" w14:textId="13086122" w:rsidR="001C4827" w:rsidRPr="001304F7" w:rsidRDefault="004B2FB7" w:rsidP="009533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1168,9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86BE" w14:textId="5B6188BF" w:rsidR="001C4827" w:rsidRPr="001304F7" w:rsidRDefault="001C482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F673" w14:textId="62AC9E64" w:rsidR="001C4827" w:rsidRPr="001304F7" w:rsidRDefault="001C482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61F0" w14:textId="6423C40E" w:rsidR="001C4827" w:rsidRPr="001304F7" w:rsidRDefault="004B2FB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1168,9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498" w14:textId="009B01F2" w:rsidR="001C4827" w:rsidRPr="001304F7" w:rsidRDefault="001C482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5BBC" w14:textId="60E6C514" w:rsidR="001C4827" w:rsidRPr="001304F7" w:rsidRDefault="001C482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9FDD5" w14:textId="77777777" w:rsidR="001C4827" w:rsidRPr="001304F7" w:rsidRDefault="001C4827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2B4DFC49" w14:textId="77777777" w:rsidTr="00EB2A73">
        <w:tc>
          <w:tcPr>
            <w:tcW w:w="746" w:type="dxa"/>
            <w:vMerge w:val="restart"/>
            <w:tcBorders>
              <w:right w:val="single" w:sz="4" w:space="0" w:color="auto"/>
            </w:tcBorders>
          </w:tcPr>
          <w:p w14:paraId="359BD29B" w14:textId="13E1DAAA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EB4413" w14:textId="50DAB616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 xml:space="preserve">Подготовка проекта требований к градостроительной документации в границах </w:t>
            </w:r>
            <w:r w:rsidRPr="001304F7">
              <w:rPr>
                <w:rFonts w:ascii="Times New Roman" w:hAnsi="Times New Roman" w:cs="Times New Roman"/>
              </w:rPr>
              <w:lastRenderedPageBreak/>
              <w:t>исторического поселения Тамань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F567C" w14:textId="5F301E3A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4C3" w14:textId="0F1E1A25" w:rsidR="00647230" w:rsidRPr="001304F7" w:rsidRDefault="00647230" w:rsidP="00835C4E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BBC8" w14:textId="23954BDD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B150" w14:textId="6D2DD768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2BE" w14:textId="21464AD7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E435" w14:textId="35F75053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8F49" w14:textId="6B41E1FE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06A20" w14:textId="63885D18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 xml:space="preserve">Количество подготовленных проектов требований к градостроительной документации в границах </w:t>
            </w:r>
            <w:r w:rsidRPr="001304F7">
              <w:rPr>
                <w:rFonts w:ascii="Times New Roman" w:hAnsi="Times New Roman" w:cs="Times New Roman"/>
              </w:rPr>
              <w:lastRenderedPageBreak/>
              <w:t>исторического поселения Тамань (ед.):</w:t>
            </w:r>
          </w:p>
          <w:p w14:paraId="256EA8AE" w14:textId="2E683BC0" w:rsidR="00647230" w:rsidRPr="001304F7" w:rsidRDefault="00647230" w:rsidP="00835C4E">
            <w:pPr>
              <w:jc w:val="center"/>
              <w:rPr>
                <w:lang w:eastAsia="ru-RU"/>
              </w:rPr>
            </w:pPr>
            <w:r w:rsidRPr="001304F7">
              <w:rPr>
                <w:rFonts w:eastAsia="Times New Roman" w:cs="Times New Roman"/>
                <w:sz w:val="24"/>
                <w:szCs w:val="24"/>
                <w:lang w:eastAsia="ru-RU"/>
              </w:rPr>
              <w:t>2023 год - 1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D4B0D" w14:textId="77777777" w:rsidR="00647230" w:rsidRPr="001304F7" w:rsidRDefault="00647230" w:rsidP="009600A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</w:t>
            </w:r>
          </w:p>
          <w:p w14:paraId="7B54FDFF" w14:textId="77777777" w:rsidR="00647230" w:rsidRPr="001304F7" w:rsidRDefault="00647230" w:rsidP="009600A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 xml:space="preserve">управление архитектуры и </w:t>
            </w:r>
            <w:r w:rsidRPr="001304F7">
              <w:rPr>
                <w:rFonts w:ascii="Times New Roman" w:hAnsi="Times New Roman" w:cs="Times New Roman"/>
              </w:rPr>
              <w:lastRenderedPageBreak/>
              <w:t>градостроительства,</w:t>
            </w:r>
          </w:p>
          <w:p w14:paraId="2149E7CA" w14:textId="06A11C65" w:rsidR="00647230" w:rsidRPr="001304F7" w:rsidRDefault="00647230" w:rsidP="009600A6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МКУ «Архитектурный центр»</w:t>
            </w:r>
          </w:p>
        </w:tc>
      </w:tr>
      <w:tr w:rsidR="001304F7" w:rsidRPr="001304F7" w14:paraId="336A3C8A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7B740FAA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9D55C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AF3C6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EC77" w14:textId="10DDC740" w:rsidR="00647230" w:rsidRPr="001304F7" w:rsidRDefault="00647230" w:rsidP="00835C4E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5CAF" w14:textId="3A3A714C" w:rsidR="00647230" w:rsidRPr="001304F7" w:rsidRDefault="004B2FB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C0B" w14:textId="12AD932A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7D01" w14:textId="20B1D9B9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3C04" w14:textId="3FCEEC50" w:rsidR="00647230" w:rsidRPr="001304F7" w:rsidRDefault="004B2FB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6F8C" w14:textId="5987C9BA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C1EB5" w14:textId="77777777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2DF38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33E109DD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6E8A2BF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863A3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32D6B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4D78" w14:textId="27319281" w:rsidR="00647230" w:rsidRPr="001304F7" w:rsidRDefault="00647230" w:rsidP="00835C4E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825" w14:textId="5180B8F9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4DC" w14:textId="27F378C4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D636" w14:textId="61FA49D9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AABC" w14:textId="73C81956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553" w14:textId="4952D988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2A1B4" w14:textId="77777777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233FB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7884965A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7171F25C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B99ED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CDF28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D500" w14:textId="33CE37CE" w:rsidR="00647230" w:rsidRPr="001304F7" w:rsidRDefault="00647230" w:rsidP="00835C4E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482D" w14:textId="4D23237F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C4C2" w14:textId="426CCE1F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1B39" w14:textId="59EFFA26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1DE4" w14:textId="6CFC1E89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8E8" w14:textId="0A702501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DD765" w14:textId="77777777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D12BD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5AA881A7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4DEEA462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52BC0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C5105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18B7" w14:textId="0D82CFB8" w:rsidR="00647230" w:rsidRPr="001304F7" w:rsidRDefault="00647230" w:rsidP="00835C4E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ED8A" w14:textId="0779AE8E" w:rsidR="00647230" w:rsidRPr="001304F7" w:rsidRDefault="00A91F88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E6F" w14:textId="5537ECB1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DC1" w14:textId="622A381A" w:rsidR="00647230" w:rsidRPr="001304F7" w:rsidRDefault="00A91F88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15C9" w14:textId="08B73855" w:rsidR="00647230" w:rsidRPr="001304F7" w:rsidRDefault="00A91F88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7AFD" w14:textId="5D802248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13E1" w14:textId="77777777" w:rsidR="00647230" w:rsidRPr="001304F7" w:rsidRDefault="00647230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172A9" w14:textId="77777777" w:rsidR="00647230" w:rsidRPr="001304F7" w:rsidRDefault="00647230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035A7C39" w14:textId="77777777" w:rsidTr="00EB2A7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FDB3087" w14:textId="77777777" w:rsidR="001C4827" w:rsidRPr="001304F7" w:rsidRDefault="001C4827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90CC" w14:textId="77777777" w:rsidR="001C4827" w:rsidRPr="001304F7" w:rsidRDefault="001C4827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AF5C" w14:textId="77777777" w:rsidR="001C4827" w:rsidRPr="001304F7" w:rsidRDefault="001C4827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0AE" w14:textId="093FA49E" w:rsidR="001C4827" w:rsidRPr="001304F7" w:rsidRDefault="001C4827" w:rsidP="00835C4E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0808" w14:textId="578FC9CF" w:rsidR="001C4827" w:rsidRPr="001304F7" w:rsidRDefault="004B2FB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D49" w14:textId="632C49B6" w:rsidR="001C4827" w:rsidRPr="001304F7" w:rsidRDefault="001C482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F18" w14:textId="665C685B" w:rsidR="001C4827" w:rsidRPr="001304F7" w:rsidRDefault="001C482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80AF" w14:textId="6B977528" w:rsidR="001C4827" w:rsidRPr="001304F7" w:rsidRDefault="004B2FB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906" w14:textId="0B484EBD" w:rsidR="001C4827" w:rsidRPr="001304F7" w:rsidRDefault="001C482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1A56" w14:textId="0C4C0626" w:rsidR="001C4827" w:rsidRPr="001304F7" w:rsidRDefault="001C4827" w:rsidP="00835C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91228" w14:textId="77777777" w:rsidR="001C4827" w:rsidRPr="001304F7" w:rsidRDefault="001C4827" w:rsidP="00835C4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97A50" w:rsidRPr="001304F7" w14:paraId="162949CA" w14:textId="77777777" w:rsidTr="00EB2A73">
        <w:tc>
          <w:tcPr>
            <w:tcW w:w="746" w:type="dxa"/>
            <w:vMerge w:val="restart"/>
            <w:tcBorders>
              <w:right w:val="single" w:sz="4" w:space="0" w:color="auto"/>
            </w:tcBorders>
          </w:tcPr>
          <w:p w14:paraId="5A933162" w14:textId="04F88306" w:rsidR="00D97A50" w:rsidRPr="001304F7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DA693F" w14:textId="13D9D4DB" w:rsidR="00D97A50" w:rsidRPr="001304F7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проекта единого документа территориального планирования и градостроительного зонирования сельских поселений Темрюкского района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47E43" w14:textId="5C7EB6A2" w:rsidR="00D97A50" w:rsidRPr="001304F7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AB26" w14:textId="0FD710A3" w:rsidR="00D97A50" w:rsidRPr="001304F7" w:rsidRDefault="00D97A50" w:rsidP="00D97A50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D6B3" w14:textId="64128DE0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81A6" w14:textId="7660BC2D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7115" w14:textId="4AE47397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F9D0" w14:textId="5BFD6740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6978" w14:textId="2079BF5F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E1ECA" w14:textId="77777777" w:rsidR="00D97A50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 (ед.):</w:t>
            </w:r>
          </w:p>
          <w:p w14:paraId="1495F052" w14:textId="2469C6CF" w:rsidR="00D97A50" w:rsidRPr="00D97A50" w:rsidRDefault="00D97A50" w:rsidP="00D97A50">
            <w:pPr>
              <w:jc w:val="center"/>
              <w:rPr>
                <w:lang w:eastAsia="ru-RU"/>
              </w:rPr>
            </w:pPr>
            <w:r w:rsidRPr="00D97A50">
              <w:rPr>
                <w:sz w:val="24"/>
                <w:lang w:eastAsia="ru-RU"/>
              </w:rPr>
              <w:t>2024 год - 11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36A071C" w14:textId="77777777" w:rsidR="00D97A50" w:rsidRPr="001304F7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</w:t>
            </w:r>
          </w:p>
          <w:p w14:paraId="359F7631" w14:textId="77777777" w:rsidR="00D97A50" w:rsidRPr="001304F7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управление архитектуры и градостроительства,</w:t>
            </w:r>
          </w:p>
          <w:p w14:paraId="57313774" w14:textId="41861868" w:rsidR="00D97A50" w:rsidRPr="001304F7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МКУ «Архитектурный центр»</w:t>
            </w:r>
          </w:p>
        </w:tc>
      </w:tr>
      <w:tr w:rsidR="00D97A50" w:rsidRPr="001304F7" w14:paraId="2D87C251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449313E5" w14:textId="77777777" w:rsidR="00D97A50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F1BB2" w14:textId="77777777" w:rsidR="00D97A50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65DE6" w14:textId="77777777" w:rsidR="00D97A50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F90D" w14:textId="48A5F45D" w:rsidR="00D97A50" w:rsidRPr="001304F7" w:rsidRDefault="00D97A50" w:rsidP="00D97A50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3FEA" w14:textId="69724501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C5D5" w14:textId="422B3604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3D57" w14:textId="2936E62D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EF3" w14:textId="53A68D84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434C" w14:textId="1ECD341E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9671D" w14:textId="77777777" w:rsidR="00D97A50" w:rsidRPr="001304F7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4EB5BFB1" w14:textId="77777777" w:rsidR="00D97A50" w:rsidRPr="001304F7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97A50" w:rsidRPr="001304F7" w14:paraId="49D41B59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2A046E2E" w14:textId="77777777" w:rsidR="00D97A50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3B0A8" w14:textId="77777777" w:rsidR="00D97A50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CDD9F" w14:textId="77777777" w:rsidR="00D97A50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E645" w14:textId="219C61A3" w:rsidR="00D97A50" w:rsidRPr="001304F7" w:rsidRDefault="00D97A50" w:rsidP="00D97A50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9FD0" w14:textId="69B7F621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B1A0" w14:textId="36824AB0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1067" w14:textId="74157859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31FD" w14:textId="60E2E6DB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5FF9" w14:textId="6A74014E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C9B9D" w14:textId="77777777" w:rsidR="00D97A50" w:rsidRPr="001304F7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164AACCE" w14:textId="77777777" w:rsidR="00D97A50" w:rsidRPr="001304F7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97A50" w:rsidRPr="001304F7" w14:paraId="04F745A8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193D7FCD" w14:textId="77777777" w:rsidR="00D97A50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C9E4E" w14:textId="77777777" w:rsidR="00D97A50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2176F" w14:textId="77777777" w:rsidR="00D97A50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FC42" w14:textId="075A797E" w:rsidR="00D97A50" w:rsidRPr="001304F7" w:rsidRDefault="00D97A50" w:rsidP="00D97A50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17EB" w14:textId="43EE0678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3EBB" w14:textId="31B2A57D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53CA" w14:textId="50888B2F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4DA3" w14:textId="1FB6A7DC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5D93" w14:textId="09B5B6E3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CB7E1" w14:textId="77777777" w:rsidR="00D97A50" w:rsidRPr="001304F7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47E706A8" w14:textId="77777777" w:rsidR="00D97A50" w:rsidRPr="001304F7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97A50" w:rsidRPr="001304F7" w14:paraId="5E2FF625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A9F3AB8" w14:textId="77777777" w:rsidR="00D97A50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C916B" w14:textId="77777777" w:rsidR="00D97A50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370E9" w14:textId="77777777" w:rsidR="00D97A50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9FF2" w14:textId="34F390FE" w:rsidR="00D97A50" w:rsidRPr="001304F7" w:rsidRDefault="00D97A50" w:rsidP="00D97A50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FC9" w14:textId="0F2D34D5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56B1" w14:textId="25E39DBD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184" w14:textId="4B9AD709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8E27" w14:textId="2408681F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48E8" w14:textId="7276A1AC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C4D8" w14:textId="77777777" w:rsidR="00D97A50" w:rsidRPr="001304F7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563F8722" w14:textId="77777777" w:rsidR="00D97A50" w:rsidRPr="001304F7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97A50" w:rsidRPr="001304F7" w14:paraId="4E3D69DC" w14:textId="77777777" w:rsidTr="00EB2A7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7A581D3" w14:textId="77777777" w:rsidR="00D97A50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7D21" w14:textId="77777777" w:rsidR="00D97A50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007" w14:textId="77777777" w:rsidR="00D97A50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82F7" w14:textId="7F0E3F47" w:rsidR="00D97A50" w:rsidRPr="001304F7" w:rsidRDefault="00D97A50" w:rsidP="00D97A50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27A" w14:textId="78D90CE8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682" w14:textId="2B0F70B5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B7F1" w14:textId="0F4302A8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3AB" w14:textId="5D85B364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CCF" w14:textId="4E29FF64" w:rsidR="00D97A50" w:rsidRPr="001304F7" w:rsidRDefault="00EB2A73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B1D5" w14:textId="448B5D34" w:rsidR="00D97A50" w:rsidRPr="001304F7" w:rsidRDefault="00D97A50" w:rsidP="00D97A5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66AE770" w14:textId="77777777" w:rsidR="00D97A50" w:rsidRPr="001304F7" w:rsidRDefault="00D97A50" w:rsidP="00D97A5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7DA4743D" w14:textId="77777777" w:rsidTr="005D3AF0"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F5B1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3695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9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1BD35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  <w:bCs/>
              </w:rPr>
            </w:pPr>
            <w:r w:rsidRPr="001304F7">
              <w:rPr>
                <w:rFonts w:ascii="Times New Roman" w:hAnsi="Times New Roman" w:cs="Times New Roman"/>
                <w:bCs/>
              </w:rPr>
              <w:t>Повышение эффективности функционирования муниципального учреждения, координацию и регулирование которого осуществляет управление архитектуры и градостроительства администрации муниципального образования Темрюкский район</w:t>
            </w:r>
          </w:p>
        </w:tc>
      </w:tr>
      <w:tr w:rsidR="001304F7" w:rsidRPr="001304F7" w14:paraId="4B2C8271" w14:textId="77777777" w:rsidTr="00EB2A73">
        <w:tc>
          <w:tcPr>
            <w:tcW w:w="7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90C4E22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E3F7F" w14:textId="77777777" w:rsidR="00647230" w:rsidRPr="001304F7" w:rsidRDefault="00647230" w:rsidP="009F1146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1304F7">
              <w:rPr>
                <w:rFonts w:ascii="Times New Roman" w:hAnsi="Times New Roman" w:cs="Times New Roman"/>
                <w:bCs/>
              </w:rPr>
              <w:t>Финансовое обеспечение деятельности подведомственного МКУ «Архитектурный центр»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6E07A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6D08" w14:textId="77777777" w:rsidR="00647230" w:rsidRPr="001304F7" w:rsidRDefault="00647230" w:rsidP="009F1146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50A" w14:textId="31AE0D5C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14828,9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5EE5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7538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D344" w14:textId="429E2D01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14828,9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D16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D3679" w14:textId="5D642A56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Обеспечение выполнения функций казенного учреждения, 100%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E9FA5DD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</w:t>
            </w:r>
          </w:p>
          <w:p w14:paraId="6DAAC3F5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МКУ «Архитектурный центр»</w:t>
            </w:r>
          </w:p>
        </w:tc>
      </w:tr>
      <w:tr w:rsidR="001304F7" w:rsidRPr="001304F7" w14:paraId="418CE889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05950D62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F2465" w14:textId="77777777" w:rsidR="00647230" w:rsidRPr="001304F7" w:rsidRDefault="00647230" w:rsidP="009F1146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40E96" w14:textId="77777777" w:rsidR="00647230" w:rsidRPr="001304F7" w:rsidRDefault="00647230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4671" w14:textId="77777777" w:rsidR="00647230" w:rsidRPr="001304F7" w:rsidRDefault="00647230" w:rsidP="009F1146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2E7F" w14:textId="33BAB32E" w:rsidR="00647230" w:rsidRPr="001304F7" w:rsidRDefault="00F6040C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8FB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A649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716" w14:textId="45386F4E" w:rsidR="00647230" w:rsidRPr="001304F7" w:rsidRDefault="007E0C0D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754A" w14:textId="77777777" w:rsidR="00647230" w:rsidRPr="001304F7" w:rsidRDefault="00647230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090F8" w14:textId="77777777" w:rsidR="00647230" w:rsidRPr="001304F7" w:rsidRDefault="00647230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493641F3" w14:textId="77777777" w:rsidR="00647230" w:rsidRPr="001304F7" w:rsidRDefault="00647230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3629CFB8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5C1A0C4" w14:textId="77777777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1669C" w14:textId="77777777" w:rsidR="00A91F88" w:rsidRPr="001304F7" w:rsidRDefault="00A91F88" w:rsidP="009F1146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A1542" w14:textId="77777777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3B8" w14:textId="77777777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53E7" w14:textId="549F5BF4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23241,8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9AA4" w14:textId="77777777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3143" w14:textId="77777777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AD35" w14:textId="45958A2E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23241,8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5B3" w14:textId="77777777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08001" w14:textId="77777777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3BAB5006" w14:textId="77777777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70749AC9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A83FBB1" w14:textId="77777777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B9164" w14:textId="77777777" w:rsidR="00A91F88" w:rsidRPr="001304F7" w:rsidRDefault="00A91F88" w:rsidP="009F1146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565DF" w14:textId="77777777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ECDC" w14:textId="4462F712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D63" w14:textId="009778A9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23897,5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E429" w14:textId="3FA0127B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C086" w14:textId="7AF1DBCF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C766" w14:textId="14E2EAAB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23897,5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4B0D" w14:textId="04F51D84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D17FF" w14:textId="77777777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351E8F84" w14:textId="77777777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795F7B91" w14:textId="77777777" w:rsidTr="00EB2A7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7422A09" w14:textId="77777777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38452" w14:textId="77777777" w:rsidR="00A91F88" w:rsidRPr="001304F7" w:rsidRDefault="00A91F88" w:rsidP="009F1146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80A97" w14:textId="77777777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3AA" w14:textId="5F144FCD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E50" w14:textId="4DFC96C7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23897,5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F677" w14:textId="77231A32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DEF" w14:textId="18B0EC3F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9755" w14:textId="6051616F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23897,5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8C18" w14:textId="5663FEEF" w:rsidR="00A91F88" w:rsidRPr="001304F7" w:rsidRDefault="00A91F88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43FF" w14:textId="77777777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0CE647DC" w14:textId="77777777" w:rsidR="00A91F88" w:rsidRPr="001304F7" w:rsidRDefault="00A91F88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6F6F19B1" w14:textId="77777777" w:rsidTr="00EB2A7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12A201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EA3D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2F6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A82E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93E6" w14:textId="5D1D0749" w:rsidR="001C4827" w:rsidRPr="001304F7" w:rsidRDefault="009D4C4B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105275,4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B852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EC7E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7B49" w14:textId="6391B77E" w:rsidR="001C4827" w:rsidRPr="001304F7" w:rsidRDefault="009D4C4B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105275,4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D5E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4CA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5693C1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6A984050" w14:textId="77777777" w:rsidTr="00EB2A73">
        <w:tc>
          <w:tcPr>
            <w:tcW w:w="7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9F8D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EA1" w14:textId="05D1BD4A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A1821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1F7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FF24" w14:textId="60B496D2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19202,0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B812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E45" w14:textId="36F26B1F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2776,0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074" w14:textId="5DE6247B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16426,0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C48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4DD57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C1B82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х</w:t>
            </w:r>
          </w:p>
        </w:tc>
      </w:tr>
      <w:tr w:rsidR="001304F7" w:rsidRPr="001304F7" w14:paraId="46B56981" w14:textId="77777777" w:rsidTr="00EB2A7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2117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C00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85487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181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1020" w14:textId="73A955F3" w:rsidR="001C4827" w:rsidRPr="001304F7" w:rsidRDefault="005642FF" w:rsidP="00F33D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26247,</w:t>
            </w:r>
            <w:r w:rsidR="00F33D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626F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08C0" w14:textId="568CA07E" w:rsidR="001C4827" w:rsidRPr="001304F7" w:rsidRDefault="005642FF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214" w14:textId="1EB380CE" w:rsidR="001C4827" w:rsidRPr="001304F7" w:rsidRDefault="005642FF" w:rsidP="00F33D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21169,</w:t>
            </w:r>
            <w:r w:rsidR="00F33D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B6B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06620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47CAB603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514D6B17" w14:textId="77777777" w:rsidTr="00EB2A7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097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5BD2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24E64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0FD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C41E" w14:textId="440A3B14" w:rsidR="001C4827" w:rsidRPr="001304F7" w:rsidRDefault="00EB2A73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96A2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6F43" w14:textId="0A830190" w:rsidR="001C4827" w:rsidRPr="001304F7" w:rsidRDefault="00EB2A73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65663,6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2FD7" w14:textId="2AE817B8" w:rsidR="001C4827" w:rsidRPr="001304F7" w:rsidRDefault="00EB2A73" w:rsidP="00EB2A7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33924,1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E0F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D4CB5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69648BA0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456EF41C" w14:textId="77777777" w:rsidTr="00EB2A7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6AA2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520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95228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7F3" w14:textId="4C97A093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C303" w14:textId="0603E39C" w:rsidR="001C4827" w:rsidRPr="001304F7" w:rsidRDefault="008B2606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23897,5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CD8" w14:textId="19AB1CDC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3BF" w14:textId="18AF570C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B1CE" w14:textId="33B0EE64" w:rsidR="001C4827" w:rsidRPr="001304F7" w:rsidRDefault="008B2606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23897,5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73F" w14:textId="547EF1EC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8ECCD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63516A7C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5C0A66CF" w14:textId="77777777" w:rsidTr="00EB2A7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E3A2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92BF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E7B82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0711" w14:textId="1616FC6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CAD" w14:textId="6680B206" w:rsidR="001C4827" w:rsidRPr="001304F7" w:rsidRDefault="00956D62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23897,5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6D9" w14:textId="78D0005E" w:rsidR="001C4827" w:rsidRPr="001304F7" w:rsidRDefault="00956D62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200B" w14:textId="5EAB0770" w:rsidR="001C4827" w:rsidRPr="001304F7" w:rsidRDefault="00956D62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1E55" w14:textId="5BF0DDAD" w:rsidR="001C4827" w:rsidRPr="001304F7" w:rsidRDefault="00956D62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23897,5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900" w14:textId="4275299D" w:rsidR="001C4827" w:rsidRPr="001304F7" w:rsidRDefault="00956D62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1443C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04C38678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038E1E65" w14:textId="77777777" w:rsidTr="00EB2A7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35C3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C9A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3B6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502A" w14:textId="77777777" w:rsidR="001C4827" w:rsidRPr="001304F7" w:rsidRDefault="001C4827" w:rsidP="009F1146">
            <w:pPr>
              <w:pStyle w:val="ac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FA0" w14:textId="1BC303FE" w:rsidR="001C4827" w:rsidRPr="001304F7" w:rsidRDefault="00EB2A73" w:rsidP="00F33D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192831,9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640D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FFAB" w14:textId="622FC83B" w:rsidR="001C4827" w:rsidRPr="001304F7" w:rsidRDefault="00EB2A73" w:rsidP="00EB2A7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1EC3" w14:textId="1DEA28E0" w:rsidR="001C4827" w:rsidRPr="001304F7" w:rsidRDefault="00EB2A73" w:rsidP="00F33D4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119314,9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7F0" w14:textId="77777777" w:rsidR="001C4827" w:rsidRPr="001304F7" w:rsidRDefault="001C4827" w:rsidP="009F114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304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FD567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538A8145" w14:textId="77777777" w:rsidR="001C4827" w:rsidRPr="001304F7" w:rsidRDefault="001C4827" w:rsidP="009F114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304F7" w:rsidRPr="001304F7" w14:paraId="1EFB5C0A" w14:textId="77777777" w:rsidTr="005D3AF0">
        <w:tc>
          <w:tcPr>
            <w:tcW w:w="1474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4CD7117" w14:textId="77777777" w:rsidR="001C4827" w:rsidRPr="001304F7" w:rsidRDefault="001C4827" w:rsidP="009F1146">
            <w:pPr>
              <w:pStyle w:val="ConsPlusNormal0"/>
              <w:jc w:val="both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--------------------------------</w:t>
            </w:r>
          </w:p>
          <w:p w14:paraId="7878366D" w14:textId="77777777" w:rsidR="001C4827" w:rsidRPr="001304F7" w:rsidRDefault="001C4827" w:rsidP="009F114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6" w:name="P1007"/>
            <w:bookmarkEnd w:id="6"/>
            <w:r w:rsidRPr="001304F7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14:paraId="36CCE0D8" w14:textId="77777777" w:rsidR="001C4827" w:rsidRPr="001304F7" w:rsidRDefault="001C4827" w:rsidP="009F114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14:paraId="6CDA9203" w14:textId="2640FB12" w:rsidR="001C4827" w:rsidRPr="001304F7" w:rsidRDefault="001C4827" w:rsidP="009F114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</w:t>
            </w:r>
            <w:r w:rsidR="0023503E" w:rsidRPr="001304F7">
              <w:rPr>
                <w:sz w:val="24"/>
                <w:szCs w:val="24"/>
              </w:rPr>
              <w:t>и от 7 мая 2012 года № 596 – 604, 606</w:t>
            </w:r>
            <w:r w:rsidRPr="001304F7">
              <w:rPr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14:paraId="18206B3D" w14:textId="77777777" w:rsidR="001C4827" w:rsidRPr="001304F7" w:rsidRDefault="001C4827" w:rsidP="009F114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14:paraId="2EBEB73D" w14:textId="77777777" w:rsidR="001C4827" w:rsidRPr="001304F7" w:rsidRDefault="001C4827" w:rsidP="009F114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14:paraId="65885BDA" w14:textId="77777777" w:rsidR="001C4827" w:rsidRPr="001304F7" w:rsidRDefault="001C4827" w:rsidP="009F114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14:paraId="3B3898FB" w14:textId="77777777" w:rsidR="001C4827" w:rsidRPr="001304F7" w:rsidRDefault="001C4827" w:rsidP="009F114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14:paraId="52A85616" w14:textId="0551A669" w:rsidR="001C4827" w:rsidRPr="001304F7" w:rsidRDefault="001C4827" w:rsidP="009F1146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1304F7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14:paraId="5500DE5F" w14:textId="26AA7617" w:rsidR="009F1146" w:rsidRPr="001304F7" w:rsidRDefault="00700E25" w:rsidP="009F1146">
      <w:pPr>
        <w:widowControl w:val="0"/>
        <w:autoSpaceDE w:val="0"/>
        <w:autoSpaceDN w:val="0"/>
        <w:ind w:firstLine="540"/>
        <w:jc w:val="right"/>
        <w:rPr>
          <w:rFonts w:eastAsia="Times New Roman" w:cs="Times New Roman"/>
          <w:szCs w:val="28"/>
          <w:lang w:eastAsia="ru-RU"/>
        </w:rPr>
      </w:pPr>
      <w:r w:rsidRPr="001304F7">
        <w:rPr>
          <w:rFonts w:eastAsia="Times New Roman" w:cs="Times New Roman"/>
          <w:szCs w:val="28"/>
          <w:lang w:eastAsia="ru-RU"/>
        </w:rPr>
        <w:t>».</w:t>
      </w:r>
    </w:p>
    <w:p w14:paraId="74811536" w14:textId="573574DA" w:rsidR="00317F70" w:rsidRPr="001304F7" w:rsidRDefault="00317F70" w:rsidP="009F1146">
      <w:pPr>
        <w:widowControl w:val="0"/>
        <w:autoSpaceDE w:val="0"/>
        <w:autoSpaceDN w:val="0"/>
        <w:ind w:firstLine="540"/>
        <w:jc w:val="right"/>
        <w:rPr>
          <w:rFonts w:eastAsia="Times New Roman" w:cs="Times New Roman"/>
          <w:szCs w:val="28"/>
          <w:lang w:eastAsia="ru-RU"/>
        </w:rPr>
      </w:pPr>
    </w:p>
    <w:p w14:paraId="38D0A6CA" w14:textId="77777777" w:rsidR="00317F70" w:rsidRPr="001304F7" w:rsidRDefault="00317F70" w:rsidP="009F1146">
      <w:pPr>
        <w:widowControl w:val="0"/>
        <w:autoSpaceDE w:val="0"/>
        <w:autoSpaceDN w:val="0"/>
        <w:ind w:firstLine="540"/>
        <w:jc w:val="right"/>
        <w:rPr>
          <w:rFonts w:eastAsia="Times New Roman" w:cs="Times New Roman"/>
          <w:szCs w:val="28"/>
          <w:lang w:eastAsia="ru-RU"/>
        </w:rPr>
      </w:pPr>
    </w:p>
    <w:p w14:paraId="78AA9498" w14:textId="0D935BE1" w:rsidR="00BA3780" w:rsidRPr="001304F7" w:rsidRDefault="009F1146" w:rsidP="00BA3780">
      <w:pPr>
        <w:jc w:val="both"/>
        <w:rPr>
          <w:rFonts w:eastAsia="Times New Roman" w:cs="Times New Roman"/>
          <w:szCs w:val="28"/>
          <w:lang w:eastAsia="ru-RU"/>
        </w:rPr>
      </w:pPr>
      <w:r w:rsidRPr="001304F7">
        <w:rPr>
          <w:rFonts w:eastAsia="Times New Roman" w:cs="Times New Roman"/>
          <w:szCs w:val="28"/>
          <w:lang w:eastAsia="ru-RU"/>
        </w:rPr>
        <w:t>З</w:t>
      </w:r>
      <w:r w:rsidR="00BA3780" w:rsidRPr="001304F7">
        <w:rPr>
          <w:rFonts w:eastAsia="Times New Roman" w:cs="Times New Roman"/>
          <w:szCs w:val="28"/>
          <w:lang w:eastAsia="ru-RU"/>
        </w:rPr>
        <w:t>аместител</w:t>
      </w:r>
      <w:r w:rsidRPr="001304F7">
        <w:rPr>
          <w:rFonts w:eastAsia="Times New Roman" w:cs="Times New Roman"/>
          <w:szCs w:val="28"/>
          <w:lang w:eastAsia="ru-RU"/>
        </w:rPr>
        <w:t>ь главы</w:t>
      </w:r>
    </w:p>
    <w:p w14:paraId="43137491" w14:textId="77777777" w:rsidR="00BA3780" w:rsidRPr="001304F7" w:rsidRDefault="00BA3780" w:rsidP="00BA3780">
      <w:pPr>
        <w:jc w:val="both"/>
        <w:rPr>
          <w:rFonts w:eastAsia="Times New Roman" w:cs="Times New Roman"/>
          <w:szCs w:val="28"/>
          <w:lang w:eastAsia="ru-RU"/>
        </w:rPr>
      </w:pPr>
      <w:r w:rsidRPr="001304F7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14:paraId="0ABA8F60" w14:textId="7A0177E0" w:rsidR="001342AE" w:rsidRPr="001304F7" w:rsidRDefault="00BA3780" w:rsidP="00BA3780">
      <w:pPr>
        <w:jc w:val="both"/>
        <w:rPr>
          <w:rFonts w:eastAsia="Times New Roman" w:cs="Times New Roman"/>
          <w:szCs w:val="28"/>
          <w:lang w:eastAsia="ru-RU"/>
        </w:rPr>
      </w:pPr>
      <w:r w:rsidRPr="001304F7">
        <w:rPr>
          <w:rFonts w:eastAsia="Times New Roman" w:cs="Times New Roman"/>
          <w:szCs w:val="28"/>
          <w:lang w:eastAsia="ru-RU"/>
        </w:rPr>
        <w:t xml:space="preserve">Темрюкский район                                                                                                                             </w:t>
      </w:r>
      <w:r w:rsidR="009F1146" w:rsidRPr="001304F7">
        <w:rPr>
          <w:rFonts w:eastAsia="Times New Roman" w:cs="Times New Roman"/>
          <w:szCs w:val="28"/>
          <w:lang w:eastAsia="ru-RU"/>
        </w:rPr>
        <w:t xml:space="preserve">   </w:t>
      </w:r>
      <w:r w:rsidRPr="001304F7">
        <w:rPr>
          <w:rFonts w:eastAsia="Times New Roman" w:cs="Times New Roman"/>
          <w:szCs w:val="28"/>
          <w:lang w:eastAsia="ru-RU"/>
        </w:rPr>
        <w:t xml:space="preserve">                        </w:t>
      </w:r>
      <w:r w:rsidR="009F1146" w:rsidRPr="001304F7">
        <w:rPr>
          <w:rFonts w:eastAsia="Times New Roman" w:cs="Times New Roman"/>
          <w:szCs w:val="28"/>
          <w:lang w:eastAsia="ru-RU"/>
        </w:rPr>
        <w:t>С.И. Лулудов</w:t>
      </w:r>
    </w:p>
    <w:sectPr w:rsidR="001342AE" w:rsidRPr="001304F7" w:rsidSect="009600A6">
      <w:headerReference w:type="default" r:id="rId8"/>
      <w:headerReference w:type="first" r:id="rId9"/>
      <w:pgSz w:w="16838" w:h="11906" w:orient="landscape"/>
      <w:pgMar w:top="1560" w:right="1103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39C33" w14:textId="77777777" w:rsidR="004B2FB7" w:rsidRDefault="004B2FB7" w:rsidP="00EF6F81">
      <w:r>
        <w:separator/>
      </w:r>
    </w:p>
  </w:endnote>
  <w:endnote w:type="continuationSeparator" w:id="0">
    <w:p w14:paraId="2C57DAE9" w14:textId="77777777" w:rsidR="004B2FB7" w:rsidRDefault="004B2FB7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37868" w14:textId="77777777" w:rsidR="004B2FB7" w:rsidRDefault="004B2FB7" w:rsidP="00EF6F81">
      <w:r>
        <w:separator/>
      </w:r>
    </w:p>
  </w:footnote>
  <w:footnote w:type="continuationSeparator" w:id="0">
    <w:p w14:paraId="5A5FF03B" w14:textId="77777777" w:rsidR="004B2FB7" w:rsidRDefault="004B2FB7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4918660"/>
      <w:docPartObj>
        <w:docPartGallery w:val="Page Numbers (Margins)"/>
        <w:docPartUnique/>
      </w:docPartObj>
    </w:sdtPr>
    <w:sdtEndPr/>
    <w:sdtContent>
      <w:p w14:paraId="248A0ADC" w14:textId="635AC0EE" w:rsidR="004B2FB7" w:rsidRDefault="004B2FB7" w:rsidP="001144E5">
        <w:pPr>
          <w:pStyle w:val="a5"/>
          <w:tabs>
            <w:tab w:val="clear" w:pos="4677"/>
            <w:tab w:val="clear" w:pos="9355"/>
            <w:tab w:val="left" w:pos="5325"/>
          </w:tabs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5EB208A4" wp14:editId="54A3D45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89585" cy="895350"/>
                  <wp:effectExtent l="0" t="0" r="571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958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14:paraId="2CAE79AC" w14:textId="2251552D" w:rsidR="004B2FB7" w:rsidRPr="0082645F" w:rsidRDefault="004B2FB7" w:rsidP="008E7B8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  <w:r w:rsidRPr="0082645F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82645F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2645F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EB2A73" w:rsidRPr="00EB2A73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3</w:t>
                                  </w:r>
                                  <w:r w:rsidRPr="0082645F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B208A4" id="Прямоугольник 9" o:spid="_x0000_s1026" style="position:absolute;left:0;text-align:left;margin-left:0;margin-top:0;width:38.55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14:paraId="2CAE79AC" w14:textId="2251552D" w:rsidR="004B2FB7" w:rsidRPr="0082645F" w:rsidRDefault="004B2FB7" w:rsidP="008E7B8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82645F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82645F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82645F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EB2A73" w:rsidRPr="00EB2A73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3</w:t>
                            </w:r>
                            <w:r w:rsidRPr="0082645F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E1B06" w14:textId="77777777" w:rsidR="004B2FB7" w:rsidRDefault="004B2FB7">
    <w:pPr>
      <w:pStyle w:val="a5"/>
      <w:jc w:val="center"/>
    </w:pPr>
  </w:p>
  <w:p w14:paraId="565FA113" w14:textId="312187E3" w:rsidR="004B2FB7" w:rsidRDefault="004B2FB7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5BD6F90" wp14:editId="205D2A03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114943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14:paraId="2F6DD4B6" w14:textId="00DEFF3C" w:rsidR="004B2FB7" w:rsidRPr="00153625" w:rsidRDefault="004B2FB7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EB2A73" w:rsidRPr="00EB2A73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BD6F90" id="_x0000_s1027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1boA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QSM9W6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114943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14:paraId="2F6DD4B6" w14:textId="00DEFF3C" w:rsidR="004B2FB7" w:rsidRPr="00153625" w:rsidRDefault="004B2FB7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EB2A73" w:rsidRPr="00EB2A73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C62585"/>
    <w:multiLevelType w:val="hybridMultilevel"/>
    <w:tmpl w:val="7AF8EE12"/>
    <w:lvl w:ilvl="0" w:tplc="9118E7C2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161E6"/>
    <w:multiLevelType w:val="hybridMultilevel"/>
    <w:tmpl w:val="2E8890A2"/>
    <w:lvl w:ilvl="0" w:tplc="22F42C7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97D71"/>
    <w:multiLevelType w:val="hybridMultilevel"/>
    <w:tmpl w:val="7BE0A8FE"/>
    <w:lvl w:ilvl="0" w:tplc="D522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76B4EE4"/>
    <w:multiLevelType w:val="hybridMultilevel"/>
    <w:tmpl w:val="087CBCF2"/>
    <w:lvl w:ilvl="0" w:tplc="90B4C89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2"/>
  </w:num>
  <w:num w:numId="3">
    <w:abstractNumId w:val="39"/>
  </w:num>
  <w:num w:numId="4">
    <w:abstractNumId w:val="40"/>
  </w:num>
  <w:num w:numId="5">
    <w:abstractNumId w:val="24"/>
  </w:num>
  <w:num w:numId="6">
    <w:abstractNumId w:val="34"/>
  </w:num>
  <w:num w:numId="7">
    <w:abstractNumId w:val="11"/>
  </w:num>
  <w:num w:numId="8">
    <w:abstractNumId w:val="25"/>
  </w:num>
  <w:num w:numId="9">
    <w:abstractNumId w:val="14"/>
  </w:num>
  <w:num w:numId="10">
    <w:abstractNumId w:val="29"/>
  </w:num>
  <w:num w:numId="11">
    <w:abstractNumId w:val="16"/>
  </w:num>
  <w:num w:numId="12">
    <w:abstractNumId w:val="27"/>
  </w:num>
  <w:num w:numId="13">
    <w:abstractNumId w:val="22"/>
  </w:num>
  <w:num w:numId="14">
    <w:abstractNumId w:val="41"/>
  </w:num>
  <w:num w:numId="15">
    <w:abstractNumId w:val="37"/>
  </w:num>
  <w:num w:numId="16">
    <w:abstractNumId w:val="36"/>
  </w:num>
  <w:num w:numId="17">
    <w:abstractNumId w:val="23"/>
  </w:num>
  <w:num w:numId="18">
    <w:abstractNumId w:val="10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0"/>
  </w:num>
  <w:num w:numId="26">
    <w:abstractNumId w:val="18"/>
  </w:num>
  <w:num w:numId="27">
    <w:abstractNumId w:val="4"/>
  </w:num>
  <w:num w:numId="28">
    <w:abstractNumId w:val="28"/>
  </w:num>
  <w:num w:numId="29">
    <w:abstractNumId w:val="33"/>
  </w:num>
  <w:num w:numId="30">
    <w:abstractNumId w:val="38"/>
  </w:num>
  <w:num w:numId="31">
    <w:abstractNumId w:val="20"/>
  </w:num>
  <w:num w:numId="32">
    <w:abstractNumId w:val="9"/>
  </w:num>
  <w:num w:numId="33">
    <w:abstractNumId w:val="19"/>
  </w:num>
  <w:num w:numId="34">
    <w:abstractNumId w:val="2"/>
  </w:num>
  <w:num w:numId="35">
    <w:abstractNumId w:val="13"/>
  </w:num>
  <w:num w:numId="36">
    <w:abstractNumId w:val="15"/>
  </w:num>
  <w:num w:numId="37">
    <w:abstractNumId w:val="35"/>
  </w:num>
  <w:num w:numId="38">
    <w:abstractNumId w:val="3"/>
  </w:num>
  <w:num w:numId="39">
    <w:abstractNumId w:val="12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26"/>
  </w:num>
  <w:num w:numId="45">
    <w:abstractNumId w:val="31"/>
  </w:num>
  <w:num w:numId="46">
    <w:abstractNumId w:val="21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10261"/>
    <w:rsid w:val="00017FA2"/>
    <w:rsid w:val="00023F4D"/>
    <w:rsid w:val="000248BB"/>
    <w:rsid w:val="00027FED"/>
    <w:rsid w:val="000305B0"/>
    <w:rsid w:val="00031DF9"/>
    <w:rsid w:val="00034366"/>
    <w:rsid w:val="000348BC"/>
    <w:rsid w:val="0003562F"/>
    <w:rsid w:val="00036BA0"/>
    <w:rsid w:val="00046F33"/>
    <w:rsid w:val="000520B4"/>
    <w:rsid w:val="0005300F"/>
    <w:rsid w:val="0005555B"/>
    <w:rsid w:val="000669A4"/>
    <w:rsid w:val="00067C9E"/>
    <w:rsid w:val="00073545"/>
    <w:rsid w:val="00073F95"/>
    <w:rsid w:val="00082F42"/>
    <w:rsid w:val="00084E42"/>
    <w:rsid w:val="000A5167"/>
    <w:rsid w:val="000B4AE6"/>
    <w:rsid w:val="000B6351"/>
    <w:rsid w:val="000C1918"/>
    <w:rsid w:val="000C2039"/>
    <w:rsid w:val="000C2F5B"/>
    <w:rsid w:val="000C3FBF"/>
    <w:rsid w:val="000D1B88"/>
    <w:rsid w:val="000D3DBA"/>
    <w:rsid w:val="000D42BE"/>
    <w:rsid w:val="000D4CB8"/>
    <w:rsid w:val="000D5144"/>
    <w:rsid w:val="000E0829"/>
    <w:rsid w:val="000E30F8"/>
    <w:rsid w:val="000E5F26"/>
    <w:rsid w:val="000F1D98"/>
    <w:rsid w:val="000F3C67"/>
    <w:rsid w:val="000F5130"/>
    <w:rsid w:val="000F5E70"/>
    <w:rsid w:val="000F72CE"/>
    <w:rsid w:val="000F75E1"/>
    <w:rsid w:val="000F7C02"/>
    <w:rsid w:val="00103BCE"/>
    <w:rsid w:val="00103E05"/>
    <w:rsid w:val="00110972"/>
    <w:rsid w:val="00110C58"/>
    <w:rsid w:val="0011114A"/>
    <w:rsid w:val="001111E6"/>
    <w:rsid w:val="00113654"/>
    <w:rsid w:val="001143BB"/>
    <w:rsid w:val="001144E5"/>
    <w:rsid w:val="001157F7"/>
    <w:rsid w:val="00115920"/>
    <w:rsid w:val="00116F74"/>
    <w:rsid w:val="001304F7"/>
    <w:rsid w:val="00130C48"/>
    <w:rsid w:val="001332FA"/>
    <w:rsid w:val="00133DC0"/>
    <w:rsid w:val="00133ECA"/>
    <w:rsid w:val="001342AE"/>
    <w:rsid w:val="0014015B"/>
    <w:rsid w:val="001403D0"/>
    <w:rsid w:val="00143C57"/>
    <w:rsid w:val="00145E87"/>
    <w:rsid w:val="00147544"/>
    <w:rsid w:val="00150444"/>
    <w:rsid w:val="0015265A"/>
    <w:rsid w:val="00153625"/>
    <w:rsid w:val="0015372F"/>
    <w:rsid w:val="00154016"/>
    <w:rsid w:val="0015455E"/>
    <w:rsid w:val="0015585B"/>
    <w:rsid w:val="00162358"/>
    <w:rsid w:val="00164120"/>
    <w:rsid w:val="001658ED"/>
    <w:rsid w:val="00167C70"/>
    <w:rsid w:val="00172D6C"/>
    <w:rsid w:val="00173D9E"/>
    <w:rsid w:val="0017523D"/>
    <w:rsid w:val="00176619"/>
    <w:rsid w:val="001813B1"/>
    <w:rsid w:val="00182FF6"/>
    <w:rsid w:val="00185966"/>
    <w:rsid w:val="00185D2C"/>
    <w:rsid w:val="0019577F"/>
    <w:rsid w:val="001A1BB4"/>
    <w:rsid w:val="001A67C6"/>
    <w:rsid w:val="001B7870"/>
    <w:rsid w:val="001B7AD5"/>
    <w:rsid w:val="001C4827"/>
    <w:rsid w:val="001D080B"/>
    <w:rsid w:val="001D1214"/>
    <w:rsid w:val="001D313C"/>
    <w:rsid w:val="001D4E9D"/>
    <w:rsid w:val="001D7910"/>
    <w:rsid w:val="001D7BCA"/>
    <w:rsid w:val="001E1EA8"/>
    <w:rsid w:val="001E468C"/>
    <w:rsid w:val="001E688F"/>
    <w:rsid w:val="001E7209"/>
    <w:rsid w:val="001E73ED"/>
    <w:rsid w:val="001F5CA2"/>
    <w:rsid w:val="001F7787"/>
    <w:rsid w:val="0020737A"/>
    <w:rsid w:val="00214AAC"/>
    <w:rsid w:val="00216964"/>
    <w:rsid w:val="00217311"/>
    <w:rsid w:val="00223300"/>
    <w:rsid w:val="00224960"/>
    <w:rsid w:val="00225134"/>
    <w:rsid w:val="00225687"/>
    <w:rsid w:val="00226953"/>
    <w:rsid w:val="00226E2F"/>
    <w:rsid w:val="0023010F"/>
    <w:rsid w:val="00230B23"/>
    <w:rsid w:val="00234771"/>
    <w:rsid w:val="0023503E"/>
    <w:rsid w:val="00244C9F"/>
    <w:rsid w:val="002509C2"/>
    <w:rsid w:val="00251B76"/>
    <w:rsid w:val="0025467F"/>
    <w:rsid w:val="00257806"/>
    <w:rsid w:val="0026226A"/>
    <w:rsid w:val="00264B7B"/>
    <w:rsid w:val="0027081A"/>
    <w:rsid w:val="002709E0"/>
    <w:rsid w:val="002716B2"/>
    <w:rsid w:val="00273C36"/>
    <w:rsid w:val="002742FE"/>
    <w:rsid w:val="002743DB"/>
    <w:rsid w:val="00277CB3"/>
    <w:rsid w:val="00277E10"/>
    <w:rsid w:val="00283949"/>
    <w:rsid w:val="00284AEB"/>
    <w:rsid w:val="002850E6"/>
    <w:rsid w:val="002937AE"/>
    <w:rsid w:val="00295EB1"/>
    <w:rsid w:val="002A1837"/>
    <w:rsid w:val="002A2029"/>
    <w:rsid w:val="002A39F5"/>
    <w:rsid w:val="002A7838"/>
    <w:rsid w:val="002B24B8"/>
    <w:rsid w:val="002B2B5E"/>
    <w:rsid w:val="002B34B6"/>
    <w:rsid w:val="002C031E"/>
    <w:rsid w:val="002C0C3B"/>
    <w:rsid w:val="002C2AA6"/>
    <w:rsid w:val="002C5BD6"/>
    <w:rsid w:val="002C6550"/>
    <w:rsid w:val="002C7291"/>
    <w:rsid w:val="002D2249"/>
    <w:rsid w:val="002D374E"/>
    <w:rsid w:val="002D37A1"/>
    <w:rsid w:val="002D5675"/>
    <w:rsid w:val="002D6BB0"/>
    <w:rsid w:val="002E291E"/>
    <w:rsid w:val="002E5323"/>
    <w:rsid w:val="002E62B4"/>
    <w:rsid w:val="002F0480"/>
    <w:rsid w:val="002F26DC"/>
    <w:rsid w:val="002F4B66"/>
    <w:rsid w:val="002F6D2A"/>
    <w:rsid w:val="002F6F64"/>
    <w:rsid w:val="003016DE"/>
    <w:rsid w:val="00301B9F"/>
    <w:rsid w:val="00306055"/>
    <w:rsid w:val="003060FB"/>
    <w:rsid w:val="00317F70"/>
    <w:rsid w:val="00324FC7"/>
    <w:rsid w:val="00325B03"/>
    <w:rsid w:val="00326F04"/>
    <w:rsid w:val="00332BF9"/>
    <w:rsid w:val="00336EDD"/>
    <w:rsid w:val="00337501"/>
    <w:rsid w:val="00345A6E"/>
    <w:rsid w:val="00347A6F"/>
    <w:rsid w:val="003547EA"/>
    <w:rsid w:val="003559DB"/>
    <w:rsid w:val="00355D46"/>
    <w:rsid w:val="0035702F"/>
    <w:rsid w:val="00357F42"/>
    <w:rsid w:val="003724CA"/>
    <w:rsid w:val="00374409"/>
    <w:rsid w:val="0037448A"/>
    <w:rsid w:val="00374C60"/>
    <w:rsid w:val="00376342"/>
    <w:rsid w:val="0038259D"/>
    <w:rsid w:val="0038262F"/>
    <w:rsid w:val="0038326C"/>
    <w:rsid w:val="00385F3F"/>
    <w:rsid w:val="003870B3"/>
    <w:rsid w:val="003914FB"/>
    <w:rsid w:val="00395870"/>
    <w:rsid w:val="00395EDC"/>
    <w:rsid w:val="00396175"/>
    <w:rsid w:val="003979F5"/>
    <w:rsid w:val="003A0AD1"/>
    <w:rsid w:val="003A3ADE"/>
    <w:rsid w:val="003A5E11"/>
    <w:rsid w:val="003B019F"/>
    <w:rsid w:val="003C0D75"/>
    <w:rsid w:val="003C7953"/>
    <w:rsid w:val="003D110A"/>
    <w:rsid w:val="003D283C"/>
    <w:rsid w:val="003D359A"/>
    <w:rsid w:val="003D618D"/>
    <w:rsid w:val="003D61CD"/>
    <w:rsid w:val="003D7675"/>
    <w:rsid w:val="003E0EC0"/>
    <w:rsid w:val="003E2B65"/>
    <w:rsid w:val="003E2E94"/>
    <w:rsid w:val="003E500C"/>
    <w:rsid w:val="003E51DA"/>
    <w:rsid w:val="003E6829"/>
    <w:rsid w:val="00400737"/>
    <w:rsid w:val="004019AF"/>
    <w:rsid w:val="00401C77"/>
    <w:rsid w:val="004058C3"/>
    <w:rsid w:val="00405F4C"/>
    <w:rsid w:val="00413494"/>
    <w:rsid w:val="00424008"/>
    <w:rsid w:val="004258A2"/>
    <w:rsid w:val="0043139E"/>
    <w:rsid w:val="00434175"/>
    <w:rsid w:val="004408E3"/>
    <w:rsid w:val="0044102D"/>
    <w:rsid w:val="00441A14"/>
    <w:rsid w:val="00441B89"/>
    <w:rsid w:val="00442B48"/>
    <w:rsid w:val="00452101"/>
    <w:rsid w:val="00455355"/>
    <w:rsid w:val="00455403"/>
    <w:rsid w:val="00455F5C"/>
    <w:rsid w:val="0046097C"/>
    <w:rsid w:val="0046202F"/>
    <w:rsid w:val="00465E45"/>
    <w:rsid w:val="00466F50"/>
    <w:rsid w:val="00467446"/>
    <w:rsid w:val="00470DA3"/>
    <w:rsid w:val="00472B1D"/>
    <w:rsid w:val="004816D5"/>
    <w:rsid w:val="00482973"/>
    <w:rsid w:val="00484E94"/>
    <w:rsid w:val="004852C0"/>
    <w:rsid w:val="00491923"/>
    <w:rsid w:val="00494A1C"/>
    <w:rsid w:val="004A2815"/>
    <w:rsid w:val="004A51A1"/>
    <w:rsid w:val="004B1B10"/>
    <w:rsid w:val="004B2FB7"/>
    <w:rsid w:val="004B3AAC"/>
    <w:rsid w:val="004B6573"/>
    <w:rsid w:val="004C630B"/>
    <w:rsid w:val="004C7F3A"/>
    <w:rsid w:val="004D3592"/>
    <w:rsid w:val="004D3767"/>
    <w:rsid w:val="004D4038"/>
    <w:rsid w:val="004E184B"/>
    <w:rsid w:val="004E660F"/>
    <w:rsid w:val="0050378D"/>
    <w:rsid w:val="0050519C"/>
    <w:rsid w:val="00506C43"/>
    <w:rsid w:val="0051084B"/>
    <w:rsid w:val="00510D19"/>
    <w:rsid w:val="00516F98"/>
    <w:rsid w:val="00520C60"/>
    <w:rsid w:val="005279D8"/>
    <w:rsid w:val="0053507E"/>
    <w:rsid w:val="0054045D"/>
    <w:rsid w:val="0054063E"/>
    <w:rsid w:val="0054241D"/>
    <w:rsid w:val="0055229B"/>
    <w:rsid w:val="00553CFA"/>
    <w:rsid w:val="0055494B"/>
    <w:rsid w:val="00555B24"/>
    <w:rsid w:val="0056130E"/>
    <w:rsid w:val="005642FF"/>
    <w:rsid w:val="0057089D"/>
    <w:rsid w:val="005716FF"/>
    <w:rsid w:val="00571FAC"/>
    <w:rsid w:val="005750C3"/>
    <w:rsid w:val="0058240E"/>
    <w:rsid w:val="00595B9D"/>
    <w:rsid w:val="005A449E"/>
    <w:rsid w:val="005A684E"/>
    <w:rsid w:val="005B0E21"/>
    <w:rsid w:val="005B3967"/>
    <w:rsid w:val="005B5962"/>
    <w:rsid w:val="005B7233"/>
    <w:rsid w:val="005B786B"/>
    <w:rsid w:val="005C1B4F"/>
    <w:rsid w:val="005C4D2D"/>
    <w:rsid w:val="005C6C01"/>
    <w:rsid w:val="005D3AF0"/>
    <w:rsid w:val="005E1C69"/>
    <w:rsid w:val="005E3ACA"/>
    <w:rsid w:val="005E7A49"/>
    <w:rsid w:val="005F59AA"/>
    <w:rsid w:val="005F6D45"/>
    <w:rsid w:val="005F74CC"/>
    <w:rsid w:val="005F7AB0"/>
    <w:rsid w:val="00600314"/>
    <w:rsid w:val="00600FF4"/>
    <w:rsid w:val="0060128D"/>
    <w:rsid w:val="0060710A"/>
    <w:rsid w:val="00611F63"/>
    <w:rsid w:val="00614039"/>
    <w:rsid w:val="00617E6B"/>
    <w:rsid w:val="00623A86"/>
    <w:rsid w:val="00626BEB"/>
    <w:rsid w:val="00631501"/>
    <w:rsid w:val="00631920"/>
    <w:rsid w:val="00633563"/>
    <w:rsid w:val="006341E7"/>
    <w:rsid w:val="00634440"/>
    <w:rsid w:val="00647230"/>
    <w:rsid w:val="00653139"/>
    <w:rsid w:val="0065599B"/>
    <w:rsid w:val="00660B50"/>
    <w:rsid w:val="00662F28"/>
    <w:rsid w:val="006705A4"/>
    <w:rsid w:val="00672F1A"/>
    <w:rsid w:val="00673EDF"/>
    <w:rsid w:val="0067563A"/>
    <w:rsid w:val="00676755"/>
    <w:rsid w:val="00682340"/>
    <w:rsid w:val="0068329E"/>
    <w:rsid w:val="006976D8"/>
    <w:rsid w:val="00697A60"/>
    <w:rsid w:val="006A79B3"/>
    <w:rsid w:val="006B47D6"/>
    <w:rsid w:val="006C2769"/>
    <w:rsid w:val="006C4020"/>
    <w:rsid w:val="006C6075"/>
    <w:rsid w:val="006C707C"/>
    <w:rsid w:val="006D0695"/>
    <w:rsid w:val="006D5D3C"/>
    <w:rsid w:val="006D71C5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0E25"/>
    <w:rsid w:val="0070180A"/>
    <w:rsid w:val="007066D2"/>
    <w:rsid w:val="00707421"/>
    <w:rsid w:val="007078F4"/>
    <w:rsid w:val="00710491"/>
    <w:rsid w:val="007243D3"/>
    <w:rsid w:val="00731D53"/>
    <w:rsid w:val="00734314"/>
    <w:rsid w:val="00737B1A"/>
    <w:rsid w:val="00741C5B"/>
    <w:rsid w:val="00741FA6"/>
    <w:rsid w:val="00745D1A"/>
    <w:rsid w:val="007508AA"/>
    <w:rsid w:val="007518E3"/>
    <w:rsid w:val="00756022"/>
    <w:rsid w:val="00761CB1"/>
    <w:rsid w:val="00776517"/>
    <w:rsid w:val="00782AE6"/>
    <w:rsid w:val="00783D2D"/>
    <w:rsid w:val="0078526C"/>
    <w:rsid w:val="007920A6"/>
    <w:rsid w:val="00794E62"/>
    <w:rsid w:val="007A41C0"/>
    <w:rsid w:val="007A4F64"/>
    <w:rsid w:val="007A6F08"/>
    <w:rsid w:val="007B0CAA"/>
    <w:rsid w:val="007B4A7E"/>
    <w:rsid w:val="007B77BF"/>
    <w:rsid w:val="007C014B"/>
    <w:rsid w:val="007C0819"/>
    <w:rsid w:val="007C0D6D"/>
    <w:rsid w:val="007C1B1B"/>
    <w:rsid w:val="007C4712"/>
    <w:rsid w:val="007D1D37"/>
    <w:rsid w:val="007D6877"/>
    <w:rsid w:val="007E0C0D"/>
    <w:rsid w:val="007E0D6B"/>
    <w:rsid w:val="007E3A7D"/>
    <w:rsid w:val="007E4384"/>
    <w:rsid w:val="007E5186"/>
    <w:rsid w:val="007E702A"/>
    <w:rsid w:val="007F198C"/>
    <w:rsid w:val="007F1C06"/>
    <w:rsid w:val="007F20C1"/>
    <w:rsid w:val="007F34E4"/>
    <w:rsid w:val="00800F5D"/>
    <w:rsid w:val="00802B22"/>
    <w:rsid w:val="0080648B"/>
    <w:rsid w:val="00806B35"/>
    <w:rsid w:val="00813675"/>
    <w:rsid w:val="0081373F"/>
    <w:rsid w:val="00823D33"/>
    <w:rsid w:val="00824605"/>
    <w:rsid w:val="00825DAA"/>
    <w:rsid w:val="0082645F"/>
    <w:rsid w:val="00827AAA"/>
    <w:rsid w:val="00830449"/>
    <w:rsid w:val="00831B7E"/>
    <w:rsid w:val="00835C4E"/>
    <w:rsid w:val="008449F3"/>
    <w:rsid w:val="0084599C"/>
    <w:rsid w:val="00845C4E"/>
    <w:rsid w:val="00846546"/>
    <w:rsid w:val="00846A87"/>
    <w:rsid w:val="00876805"/>
    <w:rsid w:val="00881494"/>
    <w:rsid w:val="00883BAB"/>
    <w:rsid w:val="008859E6"/>
    <w:rsid w:val="00885C29"/>
    <w:rsid w:val="00890443"/>
    <w:rsid w:val="008924E5"/>
    <w:rsid w:val="00896410"/>
    <w:rsid w:val="00896A24"/>
    <w:rsid w:val="008A06FC"/>
    <w:rsid w:val="008A24E1"/>
    <w:rsid w:val="008A32AD"/>
    <w:rsid w:val="008A6A5E"/>
    <w:rsid w:val="008A6DCD"/>
    <w:rsid w:val="008B08D9"/>
    <w:rsid w:val="008B2122"/>
    <w:rsid w:val="008B2606"/>
    <w:rsid w:val="008B3A75"/>
    <w:rsid w:val="008C10A3"/>
    <w:rsid w:val="008C7F0B"/>
    <w:rsid w:val="008D1ADA"/>
    <w:rsid w:val="008D213A"/>
    <w:rsid w:val="008D361C"/>
    <w:rsid w:val="008E0F87"/>
    <w:rsid w:val="008E229A"/>
    <w:rsid w:val="008E3869"/>
    <w:rsid w:val="008E39E4"/>
    <w:rsid w:val="008E65A9"/>
    <w:rsid w:val="008E6C58"/>
    <w:rsid w:val="008E7B8C"/>
    <w:rsid w:val="008F1C38"/>
    <w:rsid w:val="00900FFF"/>
    <w:rsid w:val="009013AF"/>
    <w:rsid w:val="00904240"/>
    <w:rsid w:val="00910293"/>
    <w:rsid w:val="0091199E"/>
    <w:rsid w:val="00921D75"/>
    <w:rsid w:val="0092378A"/>
    <w:rsid w:val="00925819"/>
    <w:rsid w:val="0092688F"/>
    <w:rsid w:val="00937318"/>
    <w:rsid w:val="00944B19"/>
    <w:rsid w:val="00944C39"/>
    <w:rsid w:val="009456C3"/>
    <w:rsid w:val="00950F83"/>
    <w:rsid w:val="00953375"/>
    <w:rsid w:val="00953D8F"/>
    <w:rsid w:val="00954AB1"/>
    <w:rsid w:val="00956D62"/>
    <w:rsid w:val="00956FDA"/>
    <w:rsid w:val="009600A6"/>
    <w:rsid w:val="00961752"/>
    <w:rsid w:val="00963C18"/>
    <w:rsid w:val="00965BF5"/>
    <w:rsid w:val="00970926"/>
    <w:rsid w:val="00972A9E"/>
    <w:rsid w:val="0097458B"/>
    <w:rsid w:val="009745F9"/>
    <w:rsid w:val="00976E98"/>
    <w:rsid w:val="009801B6"/>
    <w:rsid w:val="009838F0"/>
    <w:rsid w:val="009927A9"/>
    <w:rsid w:val="00994207"/>
    <w:rsid w:val="00994548"/>
    <w:rsid w:val="0099567A"/>
    <w:rsid w:val="00996267"/>
    <w:rsid w:val="00997B2F"/>
    <w:rsid w:val="009A1BB1"/>
    <w:rsid w:val="009A2D66"/>
    <w:rsid w:val="009A2E43"/>
    <w:rsid w:val="009B4C82"/>
    <w:rsid w:val="009B6578"/>
    <w:rsid w:val="009C0A30"/>
    <w:rsid w:val="009C3754"/>
    <w:rsid w:val="009C65D1"/>
    <w:rsid w:val="009D1AFF"/>
    <w:rsid w:val="009D244C"/>
    <w:rsid w:val="009D2EAD"/>
    <w:rsid w:val="009D4103"/>
    <w:rsid w:val="009D4C4B"/>
    <w:rsid w:val="009D5DA6"/>
    <w:rsid w:val="009D6765"/>
    <w:rsid w:val="009E056F"/>
    <w:rsid w:val="009E1504"/>
    <w:rsid w:val="009E288A"/>
    <w:rsid w:val="009E4D5F"/>
    <w:rsid w:val="009F0759"/>
    <w:rsid w:val="009F1146"/>
    <w:rsid w:val="009F2245"/>
    <w:rsid w:val="009F6C33"/>
    <w:rsid w:val="00A03E7E"/>
    <w:rsid w:val="00A139AF"/>
    <w:rsid w:val="00A1507B"/>
    <w:rsid w:val="00A23788"/>
    <w:rsid w:val="00A30B42"/>
    <w:rsid w:val="00A30FFE"/>
    <w:rsid w:val="00A3331F"/>
    <w:rsid w:val="00A35E45"/>
    <w:rsid w:val="00A41AC0"/>
    <w:rsid w:val="00A42EAA"/>
    <w:rsid w:val="00A44BB5"/>
    <w:rsid w:val="00A47DA3"/>
    <w:rsid w:val="00A56C25"/>
    <w:rsid w:val="00A643EC"/>
    <w:rsid w:val="00A67E38"/>
    <w:rsid w:val="00A70430"/>
    <w:rsid w:val="00A71BA7"/>
    <w:rsid w:val="00A737FD"/>
    <w:rsid w:val="00A73CA6"/>
    <w:rsid w:val="00A7591C"/>
    <w:rsid w:val="00A77D4F"/>
    <w:rsid w:val="00A811B2"/>
    <w:rsid w:val="00A84785"/>
    <w:rsid w:val="00A91F88"/>
    <w:rsid w:val="00A96A8D"/>
    <w:rsid w:val="00AA0D84"/>
    <w:rsid w:val="00AA5C4B"/>
    <w:rsid w:val="00AA7594"/>
    <w:rsid w:val="00AB1659"/>
    <w:rsid w:val="00AC5AA9"/>
    <w:rsid w:val="00AC6410"/>
    <w:rsid w:val="00AC6F55"/>
    <w:rsid w:val="00AD7804"/>
    <w:rsid w:val="00AE09CA"/>
    <w:rsid w:val="00AE7059"/>
    <w:rsid w:val="00AF1293"/>
    <w:rsid w:val="00AF1DE5"/>
    <w:rsid w:val="00AF2EF5"/>
    <w:rsid w:val="00AF3593"/>
    <w:rsid w:val="00AF35BD"/>
    <w:rsid w:val="00AF362F"/>
    <w:rsid w:val="00B00501"/>
    <w:rsid w:val="00B01A40"/>
    <w:rsid w:val="00B07228"/>
    <w:rsid w:val="00B079C5"/>
    <w:rsid w:val="00B12FB3"/>
    <w:rsid w:val="00B149A9"/>
    <w:rsid w:val="00B1619A"/>
    <w:rsid w:val="00B2042B"/>
    <w:rsid w:val="00B20B96"/>
    <w:rsid w:val="00B2367E"/>
    <w:rsid w:val="00B23A0A"/>
    <w:rsid w:val="00B25DB0"/>
    <w:rsid w:val="00B30DEE"/>
    <w:rsid w:val="00B315F0"/>
    <w:rsid w:val="00B32EB2"/>
    <w:rsid w:val="00B34FCD"/>
    <w:rsid w:val="00B36CD3"/>
    <w:rsid w:val="00B37652"/>
    <w:rsid w:val="00B37833"/>
    <w:rsid w:val="00B40A3E"/>
    <w:rsid w:val="00B45F79"/>
    <w:rsid w:val="00B46929"/>
    <w:rsid w:val="00B51876"/>
    <w:rsid w:val="00B54485"/>
    <w:rsid w:val="00B562F6"/>
    <w:rsid w:val="00B56C96"/>
    <w:rsid w:val="00B648BF"/>
    <w:rsid w:val="00B67874"/>
    <w:rsid w:val="00B71007"/>
    <w:rsid w:val="00B76896"/>
    <w:rsid w:val="00B85358"/>
    <w:rsid w:val="00B87A68"/>
    <w:rsid w:val="00B92802"/>
    <w:rsid w:val="00B92D6D"/>
    <w:rsid w:val="00B946DD"/>
    <w:rsid w:val="00B94A0C"/>
    <w:rsid w:val="00BA3780"/>
    <w:rsid w:val="00BA5003"/>
    <w:rsid w:val="00BA5B89"/>
    <w:rsid w:val="00BA6A01"/>
    <w:rsid w:val="00BA76D6"/>
    <w:rsid w:val="00BA7AFB"/>
    <w:rsid w:val="00BB43B3"/>
    <w:rsid w:val="00BB769B"/>
    <w:rsid w:val="00BC5DC4"/>
    <w:rsid w:val="00BC5EDF"/>
    <w:rsid w:val="00BD16FB"/>
    <w:rsid w:val="00BD5F4F"/>
    <w:rsid w:val="00BD6208"/>
    <w:rsid w:val="00BE244F"/>
    <w:rsid w:val="00BE3E2D"/>
    <w:rsid w:val="00BE75CB"/>
    <w:rsid w:val="00C0190C"/>
    <w:rsid w:val="00C02CE4"/>
    <w:rsid w:val="00C11579"/>
    <w:rsid w:val="00C11F9E"/>
    <w:rsid w:val="00C1286D"/>
    <w:rsid w:val="00C138C6"/>
    <w:rsid w:val="00C23387"/>
    <w:rsid w:val="00C31116"/>
    <w:rsid w:val="00C3292C"/>
    <w:rsid w:val="00C34BCC"/>
    <w:rsid w:val="00C35D71"/>
    <w:rsid w:val="00C4141F"/>
    <w:rsid w:val="00C429D2"/>
    <w:rsid w:val="00C53808"/>
    <w:rsid w:val="00C576C0"/>
    <w:rsid w:val="00C71CC2"/>
    <w:rsid w:val="00C72F57"/>
    <w:rsid w:val="00C75EAF"/>
    <w:rsid w:val="00C76645"/>
    <w:rsid w:val="00C769C5"/>
    <w:rsid w:val="00C8136C"/>
    <w:rsid w:val="00C909EE"/>
    <w:rsid w:val="00C9169E"/>
    <w:rsid w:val="00C9432A"/>
    <w:rsid w:val="00CA247E"/>
    <w:rsid w:val="00CA61D6"/>
    <w:rsid w:val="00CA63B2"/>
    <w:rsid w:val="00CA76C1"/>
    <w:rsid w:val="00CB1F19"/>
    <w:rsid w:val="00CB24FB"/>
    <w:rsid w:val="00CB6D46"/>
    <w:rsid w:val="00CC0414"/>
    <w:rsid w:val="00CC3853"/>
    <w:rsid w:val="00CD3DA8"/>
    <w:rsid w:val="00CD634F"/>
    <w:rsid w:val="00CD7797"/>
    <w:rsid w:val="00CE0668"/>
    <w:rsid w:val="00CE12C3"/>
    <w:rsid w:val="00CE6B3F"/>
    <w:rsid w:val="00CF500C"/>
    <w:rsid w:val="00D027BB"/>
    <w:rsid w:val="00D047A4"/>
    <w:rsid w:val="00D0696A"/>
    <w:rsid w:val="00D07253"/>
    <w:rsid w:val="00D21B4F"/>
    <w:rsid w:val="00D2251E"/>
    <w:rsid w:val="00D237FD"/>
    <w:rsid w:val="00D3178E"/>
    <w:rsid w:val="00D341F7"/>
    <w:rsid w:val="00D3506A"/>
    <w:rsid w:val="00D41A1B"/>
    <w:rsid w:val="00D50A29"/>
    <w:rsid w:val="00D510F8"/>
    <w:rsid w:val="00D57F3E"/>
    <w:rsid w:val="00D60364"/>
    <w:rsid w:val="00D61CB7"/>
    <w:rsid w:val="00D65A5D"/>
    <w:rsid w:val="00D66695"/>
    <w:rsid w:val="00D66DD0"/>
    <w:rsid w:val="00D7084F"/>
    <w:rsid w:val="00D71081"/>
    <w:rsid w:val="00D74072"/>
    <w:rsid w:val="00D7588E"/>
    <w:rsid w:val="00D75EFD"/>
    <w:rsid w:val="00D814EC"/>
    <w:rsid w:val="00D91580"/>
    <w:rsid w:val="00D9235A"/>
    <w:rsid w:val="00D9426D"/>
    <w:rsid w:val="00D97A50"/>
    <w:rsid w:val="00DA07D9"/>
    <w:rsid w:val="00DA0DE0"/>
    <w:rsid w:val="00DA2C96"/>
    <w:rsid w:val="00DA4ED8"/>
    <w:rsid w:val="00DA5916"/>
    <w:rsid w:val="00DB2124"/>
    <w:rsid w:val="00DC605B"/>
    <w:rsid w:val="00DD1C2E"/>
    <w:rsid w:val="00DD49F6"/>
    <w:rsid w:val="00DD5F0A"/>
    <w:rsid w:val="00DD6DC6"/>
    <w:rsid w:val="00DE264F"/>
    <w:rsid w:val="00DE3809"/>
    <w:rsid w:val="00DE754D"/>
    <w:rsid w:val="00DF23BC"/>
    <w:rsid w:val="00DF7CBE"/>
    <w:rsid w:val="00E00492"/>
    <w:rsid w:val="00E005C3"/>
    <w:rsid w:val="00E00994"/>
    <w:rsid w:val="00E03A2A"/>
    <w:rsid w:val="00E1660B"/>
    <w:rsid w:val="00E17C37"/>
    <w:rsid w:val="00E21615"/>
    <w:rsid w:val="00E21701"/>
    <w:rsid w:val="00E23571"/>
    <w:rsid w:val="00E242D6"/>
    <w:rsid w:val="00E24387"/>
    <w:rsid w:val="00E26841"/>
    <w:rsid w:val="00E33916"/>
    <w:rsid w:val="00E43186"/>
    <w:rsid w:val="00E5079C"/>
    <w:rsid w:val="00E53D46"/>
    <w:rsid w:val="00E557F4"/>
    <w:rsid w:val="00E60BDE"/>
    <w:rsid w:val="00E70BC2"/>
    <w:rsid w:val="00E73688"/>
    <w:rsid w:val="00E7456F"/>
    <w:rsid w:val="00E746A1"/>
    <w:rsid w:val="00E7679C"/>
    <w:rsid w:val="00E803BD"/>
    <w:rsid w:val="00E84B65"/>
    <w:rsid w:val="00E87B77"/>
    <w:rsid w:val="00E87BFF"/>
    <w:rsid w:val="00E96452"/>
    <w:rsid w:val="00EA0F1D"/>
    <w:rsid w:val="00EA305A"/>
    <w:rsid w:val="00EA75FD"/>
    <w:rsid w:val="00EA79CF"/>
    <w:rsid w:val="00EB0154"/>
    <w:rsid w:val="00EB07ED"/>
    <w:rsid w:val="00EB1B86"/>
    <w:rsid w:val="00EB23BD"/>
    <w:rsid w:val="00EB26C2"/>
    <w:rsid w:val="00EB2988"/>
    <w:rsid w:val="00EB2A73"/>
    <w:rsid w:val="00EB3BB0"/>
    <w:rsid w:val="00EB4962"/>
    <w:rsid w:val="00EB6C78"/>
    <w:rsid w:val="00EC2466"/>
    <w:rsid w:val="00EC24A4"/>
    <w:rsid w:val="00EC30DF"/>
    <w:rsid w:val="00EC596E"/>
    <w:rsid w:val="00ED0913"/>
    <w:rsid w:val="00ED2AA6"/>
    <w:rsid w:val="00ED40F1"/>
    <w:rsid w:val="00ED65F3"/>
    <w:rsid w:val="00ED6AB3"/>
    <w:rsid w:val="00ED794E"/>
    <w:rsid w:val="00EE6972"/>
    <w:rsid w:val="00EE7E4C"/>
    <w:rsid w:val="00EF687A"/>
    <w:rsid w:val="00EF6A40"/>
    <w:rsid w:val="00EF6BCC"/>
    <w:rsid w:val="00EF6F81"/>
    <w:rsid w:val="00EF7D73"/>
    <w:rsid w:val="00F00398"/>
    <w:rsid w:val="00F00A4A"/>
    <w:rsid w:val="00F03C18"/>
    <w:rsid w:val="00F05B97"/>
    <w:rsid w:val="00F162F0"/>
    <w:rsid w:val="00F23492"/>
    <w:rsid w:val="00F247F5"/>
    <w:rsid w:val="00F31FEC"/>
    <w:rsid w:val="00F32117"/>
    <w:rsid w:val="00F33D4E"/>
    <w:rsid w:val="00F359A1"/>
    <w:rsid w:val="00F3615F"/>
    <w:rsid w:val="00F36F38"/>
    <w:rsid w:val="00F43866"/>
    <w:rsid w:val="00F43926"/>
    <w:rsid w:val="00F43D50"/>
    <w:rsid w:val="00F441D3"/>
    <w:rsid w:val="00F6040C"/>
    <w:rsid w:val="00F61DB8"/>
    <w:rsid w:val="00F65DF0"/>
    <w:rsid w:val="00F677FC"/>
    <w:rsid w:val="00F67E40"/>
    <w:rsid w:val="00F707E1"/>
    <w:rsid w:val="00F80B7C"/>
    <w:rsid w:val="00F84016"/>
    <w:rsid w:val="00F8404F"/>
    <w:rsid w:val="00F8586D"/>
    <w:rsid w:val="00F922EA"/>
    <w:rsid w:val="00F923DF"/>
    <w:rsid w:val="00F94726"/>
    <w:rsid w:val="00F95D6B"/>
    <w:rsid w:val="00F96CD6"/>
    <w:rsid w:val="00F96F3C"/>
    <w:rsid w:val="00F97C68"/>
    <w:rsid w:val="00FA1A72"/>
    <w:rsid w:val="00FA3840"/>
    <w:rsid w:val="00FA6DAA"/>
    <w:rsid w:val="00FB065A"/>
    <w:rsid w:val="00FC2799"/>
    <w:rsid w:val="00FC36DB"/>
    <w:rsid w:val="00FC4D89"/>
    <w:rsid w:val="00FC7683"/>
    <w:rsid w:val="00FD34F6"/>
    <w:rsid w:val="00FD486E"/>
    <w:rsid w:val="00FD579D"/>
    <w:rsid w:val="00FD79AA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240143D9"/>
  <w15:docId w15:val="{7D2B73AE-C946-4FA3-AA12-BF336E87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E2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2F6F64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F6F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1B1B8-601C-42D3-8C75-AFEB259E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11</Pages>
  <Words>2429</Words>
  <Characters>13847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Софья Борисовна Бокарева</cp:lastModifiedBy>
  <cp:revision>25</cp:revision>
  <cp:lastPrinted>2024-03-14T10:06:00Z</cp:lastPrinted>
  <dcterms:created xsi:type="dcterms:W3CDTF">2023-08-21T07:22:00Z</dcterms:created>
  <dcterms:modified xsi:type="dcterms:W3CDTF">2024-03-14T10:06:00Z</dcterms:modified>
</cp:coreProperties>
</file>